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41" w:rsidRDefault="004B4D41" w:rsidP="004B4D41">
      <w:pPr>
        <w:pStyle w:val="a3"/>
        <w:jc w:val="center"/>
        <w:rPr>
          <w:b/>
          <w:bCs/>
        </w:rPr>
      </w:pPr>
      <w:r w:rsidRPr="004B4D41">
        <w:rPr>
          <w:b/>
          <w:bCs/>
        </w:rPr>
        <w:t>ПУБЛИЧНАЯ ОФЕРТА</w:t>
      </w:r>
      <w:r w:rsidRPr="004B4D41">
        <w:rPr>
          <w:b/>
          <w:bCs/>
        </w:rPr>
        <w:br/>
        <w:t>ИНДИВИДУАЛЬНОГО ПРЕДПРИНИМАТЕЛЯ КАЛИМУЛИНОЙ А.Д.Р.</w:t>
      </w:r>
      <w:r w:rsidRPr="004B4D41">
        <w:rPr>
          <w:b/>
          <w:bCs/>
        </w:rPr>
        <w:br/>
        <w:t>ДЛЯ ПОКУПАТЕЛЕЙ ПЛАТФОРМЫ «МОЙ ДИЗАЙН»</w:t>
      </w:r>
    </w:p>
    <w:p w:rsidR="00B106D2" w:rsidRDefault="00B106D2" w:rsidP="00B106D2">
      <w:pPr>
        <w:pStyle w:val="a3"/>
      </w:pPr>
      <w:r>
        <w:t xml:space="preserve">г. Москва          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20» марта 2026 г.</w:t>
      </w:r>
    </w:p>
    <w:p w:rsidR="00B106D2" w:rsidRDefault="00F043B0" w:rsidP="00B106D2">
      <w:r>
        <w:pict>
          <v:rect id="_x0000_i1025" style="width:0;height:1.5pt" o:hralign="center" o:hrstd="t" o:hr="t" fillcolor="#a0a0a0" stroked="f"/>
        </w:pict>
      </w:r>
    </w:p>
    <w:p w:rsidR="00363839" w:rsidRPr="00363839" w:rsidRDefault="00363839" w:rsidP="0036383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363839" w:rsidRPr="00363839" w:rsidRDefault="00363839" w:rsidP="0036383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документ является официальной публичной офертой (юридически обязательным предложением) Индивидуального предпринимателя </w:t>
      </w:r>
      <w:proofErr w:type="spellStart"/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Калимулиной</w:t>
      </w:r>
      <w:proofErr w:type="spellEnd"/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Азизы</w:t>
      </w:r>
      <w:proofErr w:type="spellEnd"/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Джамиль</w:t>
      </w:r>
      <w:proofErr w:type="spellEnd"/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Равилевны</w:t>
      </w:r>
      <w:proofErr w:type="spellEnd"/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 </w:t>
      </w:r>
      <w:r w:rsidRPr="00363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Платформа</w:t>
      </w: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«Мой Дизайн»), ИНН 770408143633, ОГРНИП 326774600088690, действующей на основании свидетельства о государственной регистрации. Оферта адресована любому дееспос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обному физическому лицу (далее –</w:t>
      </w: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363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</w:t>
      </w: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и регулирует порядок использования Платформы, включая приобретение товаров у Продавцо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и </w:t>
      </w:r>
      <w:r w:rsidR="009677F3" w:rsidRPr="00967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доступ к функциям генерации интерьера и иным инструментам</w:t>
      </w: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63839" w:rsidRPr="00363839" w:rsidRDefault="00363839" w:rsidP="0036383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Оферта адресована неограниченному кругу лиц – физическим лицам, имеющим доступ к Платформе через сеть Интернет и намеренным использовать её функционал для личных (не предпринимательских) целей.</w:t>
      </w:r>
    </w:p>
    <w:p w:rsidR="00363839" w:rsidRPr="00363839" w:rsidRDefault="00363839" w:rsidP="0036383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Акцептом (принятием условий оферты) признаётся совершение Покупателем любого из следующих действий:</w:t>
      </w:r>
    </w:p>
    <w:p w:rsidR="00363839" w:rsidRPr="00363839" w:rsidRDefault="00363839" w:rsidP="00363839">
      <w:pPr>
        <w:numPr>
          <w:ilvl w:val="0"/>
          <w:numId w:val="40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учётной записи на Платформе;</w:t>
      </w:r>
    </w:p>
    <w:p w:rsidR="00363839" w:rsidRPr="00363839" w:rsidRDefault="00363839" w:rsidP="00363839">
      <w:pPr>
        <w:numPr>
          <w:ilvl w:val="0"/>
          <w:numId w:val="40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оформление заказа на товар, предлагаемый Продавцом;</w:t>
      </w:r>
    </w:p>
    <w:p w:rsidR="00363839" w:rsidRPr="00363839" w:rsidRDefault="00363839" w:rsidP="00363839">
      <w:pPr>
        <w:numPr>
          <w:ilvl w:val="0"/>
          <w:numId w:val="40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оплата товара, подписки или иных услуг Платформы;</w:t>
      </w:r>
    </w:p>
    <w:p w:rsidR="00363839" w:rsidRPr="00363839" w:rsidRDefault="00363839" w:rsidP="00363839">
      <w:pPr>
        <w:numPr>
          <w:ilvl w:val="0"/>
          <w:numId w:val="40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фактическое использование функционала Платформы (включая просмотр, генерацию интерьера, взаимодействие с Продавцами и иные действия).</w:t>
      </w:r>
    </w:p>
    <w:p w:rsidR="00363839" w:rsidRPr="00363839" w:rsidRDefault="00363839" w:rsidP="0036383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Акцепт оферты означает полное, безоговорочное и безусловное согласие Покупателя со всеми условиями настоящего документа без каких-либо исключений или оговорок. Частичное принятие условий не допускается.</w:t>
      </w:r>
    </w:p>
    <w:p w:rsidR="00363839" w:rsidRPr="00363839" w:rsidRDefault="00363839" w:rsidP="0036383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момента акцепта между Покупателем и Платформой возникает договор, заключённый в электронной форме, который имеет юридическую силу, равную договору, заключённому в простой письменной форме.</w:t>
      </w:r>
    </w:p>
    <w:p w:rsidR="00B106D2" w:rsidRDefault="00F043B0" w:rsidP="00B106D2">
      <w:r>
        <w:pict>
          <v:rect id="_x0000_i1026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2. </w:t>
      </w:r>
      <w:r w:rsidR="001F0D20" w:rsidRPr="001F0D20">
        <w:rPr>
          <w:b/>
          <w:bCs/>
        </w:rPr>
        <w:t>СТАТУС ПЛАТФОРМЫ</w:t>
      </w:r>
    </w:p>
    <w:p w:rsidR="00363839" w:rsidRPr="00363839" w:rsidRDefault="00731F96" w:rsidP="00363839">
      <w:pPr>
        <w:pStyle w:val="a3"/>
      </w:pPr>
      <w:r>
        <w:t xml:space="preserve">2.1. </w:t>
      </w:r>
      <w:r w:rsidR="00363839" w:rsidRPr="00363839">
        <w:t>Платформа «Мой Дизайн» является информационным сервисом (</w:t>
      </w:r>
      <w:proofErr w:type="spellStart"/>
      <w:r w:rsidR="00363839" w:rsidRPr="00363839">
        <w:t>агрегатором</w:t>
      </w:r>
      <w:proofErr w:type="spellEnd"/>
      <w:r w:rsidR="00363839" w:rsidRPr="00363839">
        <w:t>), который предоставляет техническую инфраструктуру для:</w:t>
      </w:r>
    </w:p>
    <w:p w:rsidR="00363839" w:rsidRPr="00363839" w:rsidRDefault="00363839" w:rsidP="00363839">
      <w:pPr>
        <w:pStyle w:val="a3"/>
        <w:numPr>
          <w:ilvl w:val="0"/>
          <w:numId w:val="37"/>
        </w:numPr>
      </w:pPr>
      <w:r w:rsidRPr="00363839">
        <w:t>размещения предложений о продаже товаров от третьих лиц (Продавцов);</w:t>
      </w:r>
    </w:p>
    <w:p w:rsidR="00363839" w:rsidRPr="00363839" w:rsidRDefault="00363839" w:rsidP="00363839">
      <w:pPr>
        <w:pStyle w:val="a3"/>
        <w:numPr>
          <w:ilvl w:val="0"/>
          <w:numId w:val="37"/>
        </w:numPr>
      </w:pPr>
      <w:r w:rsidRPr="00363839">
        <w:t>приобретения этих товаров Покупателями;</w:t>
      </w:r>
    </w:p>
    <w:p w:rsidR="00731F96" w:rsidRDefault="00363839" w:rsidP="00731F96">
      <w:pPr>
        <w:pStyle w:val="a3"/>
        <w:numPr>
          <w:ilvl w:val="0"/>
          <w:numId w:val="37"/>
        </w:numPr>
      </w:pPr>
      <w:r w:rsidRPr="00363839">
        <w:t>а также для использования дополнительных функций платформы, включая генерацию и</w:t>
      </w:r>
      <w:r>
        <w:t>нтерьера</w:t>
      </w:r>
      <w:r w:rsidRPr="00363839">
        <w:t>.</w:t>
      </w:r>
    </w:p>
    <w:p w:rsidR="001F0D20" w:rsidRDefault="00731F96" w:rsidP="001F0D20">
      <w:pPr>
        <w:pStyle w:val="a3"/>
      </w:pPr>
      <w:r>
        <w:lastRenderedPageBreak/>
        <w:t xml:space="preserve">2.2. </w:t>
      </w:r>
      <w:r w:rsidR="00363839" w:rsidRPr="00363839">
        <w:t>Продавцам</w:t>
      </w:r>
      <w:r w:rsidR="00A64FBF">
        <w:t>и товаров являются третьи лица –</w:t>
      </w:r>
      <w:r w:rsidR="00363839" w:rsidRPr="00363839">
        <w:t xml:space="preserve"> юридические лица или индивидуальные предприниматели, которые самостоятельно размещают свои предложения на платформе, указывают описание, характеристики, цену и несут полную ответственность за достоверность и законность этой информации.</w:t>
      </w:r>
    </w:p>
    <w:p w:rsidR="00363839" w:rsidRPr="00363839" w:rsidRDefault="00731F96" w:rsidP="00363839">
      <w:pPr>
        <w:pStyle w:val="a3"/>
      </w:pPr>
      <w:r>
        <w:t xml:space="preserve">2.3. </w:t>
      </w:r>
      <w:r w:rsidR="00363839">
        <w:t>Платформа</w:t>
      </w:r>
      <w:r w:rsidR="00363839" w:rsidRPr="00363839">
        <w:t>:</w:t>
      </w:r>
    </w:p>
    <w:p w:rsidR="00363839" w:rsidRPr="00363839" w:rsidRDefault="00363839" w:rsidP="00363839">
      <w:pPr>
        <w:pStyle w:val="a3"/>
        <w:numPr>
          <w:ilvl w:val="0"/>
          <w:numId w:val="38"/>
        </w:numPr>
      </w:pPr>
      <w:r w:rsidRPr="00363839">
        <w:rPr>
          <w:b/>
          <w:bCs/>
        </w:rPr>
        <w:t>не является стороной договора купли-продажи</w:t>
      </w:r>
      <w:r w:rsidRPr="00363839">
        <w:t> товаров между Продавцом и Покупателем;</w:t>
      </w:r>
    </w:p>
    <w:p w:rsidR="00363839" w:rsidRPr="00363839" w:rsidRDefault="00363839" w:rsidP="00363839">
      <w:pPr>
        <w:pStyle w:val="a3"/>
        <w:numPr>
          <w:ilvl w:val="0"/>
          <w:numId w:val="38"/>
        </w:numPr>
      </w:pPr>
      <w:r w:rsidRPr="00363839">
        <w:t>не осуществляет производство, хранение, комплектацию или доставку товаров;</w:t>
      </w:r>
    </w:p>
    <w:p w:rsidR="00363839" w:rsidRPr="00363839" w:rsidRDefault="00363839" w:rsidP="00363839">
      <w:pPr>
        <w:pStyle w:val="a3"/>
        <w:numPr>
          <w:ilvl w:val="0"/>
          <w:numId w:val="38"/>
        </w:numPr>
      </w:pPr>
      <w:r w:rsidRPr="00363839">
        <w:t>не влияет на описание, характеристики, цену товара, а также на условия его возврата (если иное не предусмотрено отдельным соглашением с Продавцом).</w:t>
      </w:r>
    </w:p>
    <w:p w:rsidR="00731F96" w:rsidRDefault="00731F96" w:rsidP="00363839">
      <w:pPr>
        <w:pStyle w:val="a3"/>
      </w:pPr>
      <w:r>
        <w:t xml:space="preserve">2.4. </w:t>
      </w:r>
      <w:r w:rsidR="00363839" w:rsidRPr="00363839">
        <w:t>Договор купли-продажи товара заключается напрямую между Покупателем и Продавцом без участия Платформы как стороны сделки. Платформа лишь предоставляет технические инструменты для оформления заказа, оплаты и обмена данными.</w:t>
      </w:r>
    </w:p>
    <w:p w:rsidR="00363839" w:rsidRPr="00363839" w:rsidRDefault="00731F96" w:rsidP="00363839">
      <w:pPr>
        <w:pStyle w:val="a3"/>
      </w:pPr>
      <w:r>
        <w:t xml:space="preserve">2.5. </w:t>
      </w:r>
      <w:r w:rsidR="00363839" w:rsidRPr="00363839">
        <w:t>Продавец несёт полную ответственность перед Покупателем за:</w:t>
      </w:r>
    </w:p>
    <w:p w:rsidR="00363839" w:rsidRPr="00363839" w:rsidRDefault="00363839" w:rsidP="00363839">
      <w:pPr>
        <w:pStyle w:val="a3"/>
        <w:numPr>
          <w:ilvl w:val="0"/>
          <w:numId w:val="39"/>
        </w:numPr>
      </w:pPr>
      <w:r w:rsidRPr="00363839">
        <w:t>качество и безопасность товара;</w:t>
      </w:r>
    </w:p>
    <w:p w:rsidR="00363839" w:rsidRPr="00363839" w:rsidRDefault="00363839" w:rsidP="00363839">
      <w:pPr>
        <w:pStyle w:val="a3"/>
        <w:numPr>
          <w:ilvl w:val="0"/>
          <w:numId w:val="39"/>
        </w:numPr>
      </w:pPr>
      <w:r w:rsidRPr="00363839">
        <w:t>соответствие товара описанию и фотографиям на странице предложения;</w:t>
      </w:r>
    </w:p>
    <w:p w:rsidR="00363839" w:rsidRPr="00363839" w:rsidRDefault="00363839" w:rsidP="00363839">
      <w:pPr>
        <w:pStyle w:val="a3"/>
        <w:numPr>
          <w:ilvl w:val="0"/>
          <w:numId w:val="39"/>
        </w:numPr>
      </w:pPr>
      <w:r w:rsidRPr="00363839">
        <w:t>соблюдение законодательства о защите прав потребителей (в части, касающейся товаров), сроки и процедуру возврата, гарантийные обязательства.</w:t>
      </w:r>
    </w:p>
    <w:p w:rsidR="00B106D2" w:rsidRDefault="00F043B0" w:rsidP="00363839">
      <w:pPr>
        <w:pStyle w:val="a3"/>
      </w:pPr>
      <w:r>
        <w:pict>
          <v:rect id="_x0000_i1027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3. </w:t>
      </w:r>
      <w:r w:rsidR="001F0D20" w:rsidRPr="001F0D20">
        <w:rPr>
          <w:b/>
          <w:bCs/>
        </w:rPr>
        <w:t>РЕГИСТРАЦИЯ И АККАУНТ</w:t>
      </w:r>
    </w:p>
    <w:p w:rsidR="00731F96" w:rsidRDefault="00731F96" w:rsidP="00731F96">
      <w:pPr>
        <w:pStyle w:val="a3"/>
      </w:pPr>
      <w:r>
        <w:t xml:space="preserve">3.1. </w:t>
      </w:r>
      <w:r w:rsidR="004F71B0" w:rsidRPr="004F71B0">
        <w:t xml:space="preserve">Регистрация на Платформе осуществляется добровольно и необходима для доступа к расширенному функционалу: </w:t>
      </w:r>
      <w:r w:rsidR="009677F3" w:rsidRPr="009677F3">
        <w:t>оформлению заказов на товары Продавцов, </w:t>
      </w:r>
      <w:r w:rsidR="009677F3" w:rsidRPr="009677F3">
        <w:rPr>
          <w:bCs/>
        </w:rPr>
        <w:t>генерации интерьера</w:t>
      </w:r>
      <w:r w:rsidR="009677F3" w:rsidRPr="009677F3">
        <w:t>, оплате подписки и использованию иных инструментов</w:t>
      </w:r>
      <w:r w:rsidR="004F71B0" w:rsidRPr="004F71B0">
        <w:t>, сохранению ист</w:t>
      </w:r>
      <w:r w:rsidR="004F71B0">
        <w:t>ории операций и личных настроек</w:t>
      </w:r>
      <w:r>
        <w:t>.</w:t>
      </w:r>
    </w:p>
    <w:p w:rsidR="004F71B0" w:rsidRPr="004F71B0" w:rsidRDefault="00731F96" w:rsidP="004F71B0">
      <w:pPr>
        <w:pStyle w:val="a3"/>
      </w:pPr>
      <w:r>
        <w:t xml:space="preserve">3.2. </w:t>
      </w:r>
      <w:r w:rsidR="004F71B0" w:rsidRPr="004F71B0">
        <w:t>При регистрации Покупатель обязуется:</w:t>
      </w:r>
    </w:p>
    <w:p w:rsidR="004F71B0" w:rsidRPr="004F71B0" w:rsidRDefault="004F71B0" w:rsidP="004F71B0">
      <w:pPr>
        <w:pStyle w:val="a3"/>
        <w:numPr>
          <w:ilvl w:val="0"/>
          <w:numId w:val="41"/>
        </w:numPr>
      </w:pPr>
      <w:r w:rsidRPr="004F71B0">
        <w:t>предоставлять актуальные, полные и достоверные данные о себе (в частности, имя, контактный телефон, адрес электронной почты);</w:t>
      </w:r>
    </w:p>
    <w:p w:rsidR="004F71B0" w:rsidRPr="004F71B0" w:rsidRDefault="004F71B0" w:rsidP="004F71B0">
      <w:pPr>
        <w:pStyle w:val="a3"/>
        <w:numPr>
          <w:ilvl w:val="0"/>
          <w:numId w:val="41"/>
        </w:numPr>
      </w:pPr>
      <w:r w:rsidRPr="004F71B0">
        <w:t>не вводить третьих лиц в заблуждение относительно своей личности или целей использования Платформы;</w:t>
      </w:r>
    </w:p>
    <w:p w:rsidR="00731F96" w:rsidRPr="001F0D20" w:rsidRDefault="004F71B0" w:rsidP="004F71B0">
      <w:pPr>
        <w:pStyle w:val="a3"/>
        <w:numPr>
          <w:ilvl w:val="0"/>
          <w:numId w:val="41"/>
        </w:numPr>
      </w:pPr>
      <w:r w:rsidRPr="004F71B0">
        <w:t>своевременно обновлять информацию в личном кабинете при её изменении (например, при смене номера телефона или адреса доставки).</w:t>
      </w:r>
    </w:p>
    <w:p w:rsidR="004F71B0" w:rsidRPr="004F71B0" w:rsidRDefault="00731F96" w:rsidP="004F71B0">
      <w:pPr>
        <w:pStyle w:val="a3"/>
      </w:pPr>
      <w:r>
        <w:t xml:space="preserve">3.3. </w:t>
      </w:r>
      <w:r w:rsidR="004F71B0" w:rsidRPr="004F71B0">
        <w:t>Покупатель несёт ответственность за:</w:t>
      </w:r>
    </w:p>
    <w:p w:rsidR="004F71B0" w:rsidRPr="004F71B0" w:rsidRDefault="004F71B0" w:rsidP="004F71B0">
      <w:pPr>
        <w:pStyle w:val="a3"/>
        <w:numPr>
          <w:ilvl w:val="0"/>
          <w:numId w:val="42"/>
        </w:numPr>
      </w:pPr>
      <w:r w:rsidRPr="004F71B0">
        <w:t>сохранность и конфиденциальность своих учётных данных (логина, пароля, кодов двухфакторной аутентификации);</w:t>
      </w:r>
    </w:p>
    <w:p w:rsidR="004F71B0" w:rsidRPr="004F71B0" w:rsidRDefault="004F71B0" w:rsidP="004F71B0">
      <w:pPr>
        <w:pStyle w:val="a3"/>
        <w:numPr>
          <w:ilvl w:val="0"/>
          <w:numId w:val="42"/>
        </w:numPr>
      </w:pPr>
      <w:r w:rsidRPr="004F71B0">
        <w:t>любые действия, совершённые через его аккаунт (оформление заказов, оплаты, запросы на генерацию интерьера, сообщения Продавцам), если только он не докажет, что доступ был получен третьими лицами без его вины;</w:t>
      </w:r>
    </w:p>
    <w:p w:rsidR="004F71B0" w:rsidRPr="004F71B0" w:rsidRDefault="004F71B0" w:rsidP="004F71B0">
      <w:pPr>
        <w:pStyle w:val="a3"/>
        <w:numPr>
          <w:ilvl w:val="0"/>
          <w:numId w:val="42"/>
        </w:numPr>
      </w:pPr>
      <w:r w:rsidRPr="004F71B0">
        <w:t>последствия несанкционированного доступа к аккаунту, возникшие из-за ненадлежащего хранения данных (например, передача пароля третьим лицам, использование простых паролей).</w:t>
      </w:r>
    </w:p>
    <w:p w:rsidR="004F71B0" w:rsidRPr="004F71B0" w:rsidRDefault="004F71B0" w:rsidP="004F71B0">
      <w:pPr>
        <w:pStyle w:val="a3"/>
      </w:pPr>
      <w:r w:rsidRPr="004F71B0">
        <w:lastRenderedPageBreak/>
        <w:t xml:space="preserve"> </w:t>
      </w:r>
      <w:r w:rsidR="00731F96">
        <w:t xml:space="preserve">3.4. </w:t>
      </w:r>
      <w:r w:rsidRPr="004F71B0">
        <w:t>Платформа вправе:</w:t>
      </w:r>
    </w:p>
    <w:p w:rsidR="004F71B0" w:rsidRPr="004F71B0" w:rsidRDefault="004F71B0" w:rsidP="004F71B0">
      <w:pPr>
        <w:pStyle w:val="a3"/>
        <w:numPr>
          <w:ilvl w:val="0"/>
          <w:numId w:val="43"/>
        </w:numPr>
      </w:pPr>
      <w:r w:rsidRPr="004F71B0">
        <w:t>временно ограничить доступ к аккаунту;</w:t>
      </w:r>
    </w:p>
    <w:p w:rsidR="004F71B0" w:rsidRPr="004F71B0" w:rsidRDefault="004F71B0" w:rsidP="004F71B0">
      <w:pPr>
        <w:pStyle w:val="a3"/>
        <w:numPr>
          <w:ilvl w:val="0"/>
          <w:numId w:val="43"/>
        </w:numPr>
      </w:pPr>
      <w:r w:rsidRPr="004F71B0">
        <w:t>удалить аккаунт (без возможности восстановления);</w:t>
      </w:r>
    </w:p>
    <w:p w:rsidR="004F71B0" w:rsidRPr="004F71B0" w:rsidRDefault="004F71B0" w:rsidP="004F71B0">
      <w:pPr>
        <w:pStyle w:val="a3"/>
        <w:numPr>
          <w:ilvl w:val="0"/>
          <w:numId w:val="43"/>
        </w:numPr>
      </w:pPr>
      <w:r w:rsidRPr="004F71B0">
        <w:t>отказать в обслуживании (включая регистрацию новых учётных записей)</w:t>
      </w:r>
    </w:p>
    <w:p w:rsidR="004F71B0" w:rsidRPr="004F71B0" w:rsidRDefault="004F71B0" w:rsidP="004F71B0">
      <w:pPr>
        <w:pStyle w:val="a3"/>
      </w:pPr>
      <w:r w:rsidRPr="004F71B0">
        <w:t>в следующих случаях:</w:t>
      </w:r>
    </w:p>
    <w:p w:rsidR="004F71B0" w:rsidRPr="004F71B0" w:rsidRDefault="004F71B0" w:rsidP="004F71B0">
      <w:pPr>
        <w:pStyle w:val="a3"/>
        <w:numPr>
          <w:ilvl w:val="0"/>
          <w:numId w:val="44"/>
        </w:numPr>
      </w:pPr>
      <w:r w:rsidRPr="004F71B0">
        <w:t>нарушение Покупателем условий настоящей оферты (в том числе размещение запрещённого контента, злоупотребление функциями);</w:t>
      </w:r>
    </w:p>
    <w:p w:rsidR="004F71B0" w:rsidRPr="004F71B0" w:rsidRDefault="004F71B0" w:rsidP="004F71B0">
      <w:pPr>
        <w:pStyle w:val="a3"/>
        <w:numPr>
          <w:ilvl w:val="0"/>
          <w:numId w:val="44"/>
        </w:numPr>
      </w:pPr>
      <w:r w:rsidRPr="004F71B0">
        <w:t>обоснованные подозрения в мошенничестве (например, попытки необоснованного возврата средств, использование украденных платёжных данных);</w:t>
      </w:r>
    </w:p>
    <w:p w:rsidR="004F71B0" w:rsidRPr="004F71B0" w:rsidRDefault="004F71B0" w:rsidP="004F71B0">
      <w:pPr>
        <w:pStyle w:val="a3"/>
        <w:numPr>
          <w:ilvl w:val="0"/>
          <w:numId w:val="44"/>
        </w:numPr>
      </w:pPr>
      <w:r w:rsidRPr="004F71B0">
        <w:t>систематические злоупотребления (многократные ложные жалобы на Продавцов, создание нескольких аккаунтов для обхода ограничений).</w:t>
      </w:r>
    </w:p>
    <w:p w:rsidR="004F71B0" w:rsidRPr="004F71B0" w:rsidRDefault="004F71B0" w:rsidP="004F71B0">
      <w:pPr>
        <w:pStyle w:val="a3"/>
      </w:pPr>
      <w:r w:rsidRPr="004F71B0">
        <w:t>О любых ограничениях Платформа уведомляет Покупателя по электронной почте (если это возможно).</w:t>
      </w:r>
    </w:p>
    <w:p w:rsidR="00B106D2" w:rsidRDefault="00F043B0" w:rsidP="004F71B0">
      <w:pPr>
        <w:pStyle w:val="a3"/>
      </w:pPr>
      <w:r>
        <w:pict>
          <v:rect id="_x0000_i1028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4. </w:t>
      </w:r>
      <w:r w:rsidR="000B528D" w:rsidRPr="000B528D">
        <w:rPr>
          <w:b/>
          <w:bCs/>
        </w:rPr>
        <w:t>ОФОРМЛЕНИЕ ЗАКАЗА</w:t>
      </w:r>
      <w:r w:rsidR="004F71B0" w:rsidRPr="004F71B0">
        <w:rPr>
          <w:b/>
          <w:bCs/>
        </w:rPr>
        <w:t> (ТОВАРОВ У ПРОДАВЦОВ)</w:t>
      </w:r>
    </w:p>
    <w:p w:rsidR="000B528D" w:rsidRDefault="00731F96" w:rsidP="000B52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4F71B0" w:rsidRPr="004F71B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заказа на товар, предлагаемый Продавцом, осуществляется через интерфейс Платформы путём добавления товара в корзину, указания необходимых параметров (количество, характеристики, адрес доставки) и подтверждения намерения совершить покупку.</w:t>
      </w:r>
    </w:p>
    <w:p w:rsidR="004F71B0" w:rsidRPr="004F71B0" w:rsidRDefault="00731F96" w:rsidP="004F71B0">
      <w:pPr>
        <w:pStyle w:val="a3"/>
      </w:pPr>
      <w:r w:rsidRPr="00731F96">
        <w:t xml:space="preserve">4.2. </w:t>
      </w:r>
      <w:r w:rsidR="004F71B0" w:rsidRPr="004F71B0">
        <w:t>Размещение заказа означает:</w:t>
      </w:r>
    </w:p>
    <w:p w:rsidR="004F71B0" w:rsidRPr="004F71B0" w:rsidRDefault="004F71B0" w:rsidP="004F71B0">
      <w:pPr>
        <w:pStyle w:val="a3"/>
        <w:numPr>
          <w:ilvl w:val="0"/>
          <w:numId w:val="45"/>
        </w:numPr>
      </w:pPr>
      <w:r w:rsidRPr="004F71B0">
        <w:t>намерение Покупателя приобрести выбранный товар у конкретного Продавца;</w:t>
      </w:r>
    </w:p>
    <w:p w:rsidR="004F71B0" w:rsidRPr="004F71B0" w:rsidRDefault="004F71B0" w:rsidP="004F71B0">
      <w:pPr>
        <w:pStyle w:val="a3"/>
        <w:numPr>
          <w:ilvl w:val="0"/>
          <w:numId w:val="45"/>
        </w:numPr>
      </w:pPr>
      <w:r w:rsidRPr="004F71B0">
        <w:t>согласие Покупателя с условиями Продавца, опубликованными на странице товара, включая цену, сроки и способы доставки, а также правила возврата (если они не противоречат законодательству о защите прав потребителей).</w:t>
      </w:r>
    </w:p>
    <w:p w:rsidR="00731F96" w:rsidRPr="00731F96" w:rsidRDefault="00731F96" w:rsidP="004F71B0">
      <w:pPr>
        <w:pStyle w:val="a3"/>
      </w:pPr>
      <w:r w:rsidRPr="00731F96">
        <w:t xml:space="preserve">4.3. </w:t>
      </w:r>
      <w:r w:rsidR="004F71B0" w:rsidRPr="004F71B0">
        <w:t>До момента оплаты Покупатель вправе отменить заказ в личном кабинете без каких-либо последствий (штрафов, комиссий). Отмена заказа до оплаты не требует согласования с Продавцом.</w:t>
      </w:r>
    </w:p>
    <w:p w:rsidR="004F71B0" w:rsidRPr="004F71B0" w:rsidRDefault="00731F96" w:rsidP="004F71B0">
      <w:pPr>
        <w:pStyle w:val="a3"/>
      </w:pPr>
      <w:r w:rsidRPr="00731F96">
        <w:t xml:space="preserve">4.4. </w:t>
      </w:r>
      <w:r w:rsidR="004F71B0" w:rsidRPr="004F71B0">
        <w:t>После успешной оплаты заказа:</w:t>
      </w:r>
    </w:p>
    <w:p w:rsidR="004F71B0" w:rsidRPr="004F71B0" w:rsidRDefault="004F71B0" w:rsidP="004F71B0">
      <w:pPr>
        <w:pStyle w:val="a3"/>
        <w:numPr>
          <w:ilvl w:val="0"/>
          <w:numId w:val="46"/>
        </w:numPr>
      </w:pPr>
      <w:r w:rsidRPr="004F71B0">
        <w:t>заказ считается принятым к исполнению;</w:t>
      </w:r>
    </w:p>
    <w:p w:rsidR="004F71B0" w:rsidRPr="004F71B0" w:rsidRDefault="004F71B0" w:rsidP="004F71B0">
      <w:pPr>
        <w:pStyle w:val="a3"/>
        <w:numPr>
          <w:ilvl w:val="0"/>
          <w:numId w:val="46"/>
        </w:numPr>
      </w:pPr>
      <w:r w:rsidRPr="004F71B0">
        <w:t>между Покупателем и Продавцом возникает юридическое обязательство по договору купли-продажи, регулируемое настоящими условиями, правилами Продавца и применимым законодательством.</w:t>
      </w:r>
    </w:p>
    <w:p w:rsidR="000B528D" w:rsidRPr="000B528D" w:rsidRDefault="000B528D" w:rsidP="004F71B0">
      <w:pPr>
        <w:pStyle w:val="a3"/>
      </w:pPr>
      <w:r>
        <w:t xml:space="preserve">4.5. </w:t>
      </w:r>
      <w:r w:rsidR="004F71B0" w:rsidRPr="004F71B0">
        <w:t>Платформа автоматически передаёт данные оформленного и оплаченного заказа Продавцу (состав заказа, данные Покупателя, адрес доставки). Платформа не участвует в дальнейшем исполнении сделки: не контролирует сроки доставки, качество товара, переписку между Покупателем и Продавцом, если иное не предусмотрено отдельным соглашением.</w:t>
      </w:r>
    </w:p>
    <w:p w:rsidR="00B106D2" w:rsidRDefault="00F043B0" w:rsidP="00731F96">
      <w:r>
        <w:pict>
          <v:rect id="_x0000_i1029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lastRenderedPageBreak/>
        <w:t xml:space="preserve">5. </w:t>
      </w:r>
      <w:r w:rsidR="000B528D" w:rsidRPr="000B528D">
        <w:rPr>
          <w:b/>
          <w:bCs/>
        </w:rPr>
        <w:t>ОПЛАТА И РАСЧЕТЫ</w:t>
      </w:r>
    </w:p>
    <w:p w:rsidR="00731F96" w:rsidRDefault="00731F96" w:rsidP="00731F96">
      <w:pPr>
        <w:pStyle w:val="a3"/>
      </w:pPr>
      <w:r>
        <w:t xml:space="preserve">5.1. </w:t>
      </w:r>
      <w:r w:rsidR="004F71B0" w:rsidRPr="004F71B0">
        <w:t xml:space="preserve">Оплата на Платформе производится через сторонние платёжные системы, обеспечивающие безопасность транзакций (в частности, сервис </w:t>
      </w:r>
      <w:proofErr w:type="spellStart"/>
      <w:r w:rsidR="00F043B0" w:rsidRPr="00F043B0">
        <w:t>Робокасса</w:t>
      </w:r>
      <w:proofErr w:type="spellEnd"/>
      <w:r w:rsidR="004F71B0" w:rsidRPr="004F71B0">
        <w:t>). Покупатель может выбрать доступный способ оплаты (банковская карта, электронные деньги, СБП и др.).</w:t>
      </w:r>
    </w:p>
    <w:p w:rsidR="00731F96" w:rsidRDefault="00731F96" w:rsidP="00731F96">
      <w:pPr>
        <w:pStyle w:val="a3"/>
      </w:pPr>
      <w:r>
        <w:t xml:space="preserve">5.2. </w:t>
      </w:r>
      <w:r w:rsidR="00C04E2E" w:rsidRPr="00C04E2E">
        <w:t>При оплате товара у Продавца используется механизм распределения платежа (</w:t>
      </w:r>
      <w:proofErr w:type="spellStart"/>
      <w:r w:rsidR="00C04E2E" w:rsidRPr="00C04E2E">
        <w:t>split</w:t>
      </w:r>
      <w:proofErr w:type="spellEnd"/>
      <w:r w:rsidR="00C04E2E" w:rsidRPr="00C04E2E">
        <w:t xml:space="preserve"> </w:t>
      </w:r>
      <w:proofErr w:type="spellStart"/>
      <w:r w:rsidR="00C04E2E" w:rsidRPr="00C04E2E">
        <w:t>payment</w:t>
      </w:r>
      <w:proofErr w:type="spellEnd"/>
      <w:r w:rsidR="00C04E2E" w:rsidRPr="00C04E2E">
        <w:t xml:space="preserve">): денежные средства, внесённые Покупателем, автоматически разделяются между Продавцом (сумма за товар за </w:t>
      </w:r>
      <w:bookmarkStart w:id="0" w:name="_GoBack"/>
      <w:bookmarkEnd w:id="0"/>
      <w:r w:rsidR="00C04E2E" w:rsidRPr="00C04E2E">
        <w:t>вычетом комиссии Платформы) и Платформой (вознаграждение за предоставление технической инфраструктуры). При оплате подписки на функции Платформы (генерация интерьера и пр.) все средства поступают Платформе.</w:t>
      </w:r>
    </w:p>
    <w:p w:rsidR="00C04E2E" w:rsidRPr="00C04E2E" w:rsidRDefault="00731F96" w:rsidP="00C04E2E">
      <w:pPr>
        <w:pStyle w:val="a3"/>
      </w:pPr>
      <w:r>
        <w:t xml:space="preserve">5.3. </w:t>
      </w:r>
      <w:r w:rsidR="00C04E2E" w:rsidRPr="00C04E2E">
        <w:t>Платформа:</w:t>
      </w:r>
    </w:p>
    <w:p w:rsidR="00C04E2E" w:rsidRPr="00C04E2E" w:rsidRDefault="00C04E2E" w:rsidP="00C04E2E">
      <w:pPr>
        <w:pStyle w:val="a3"/>
        <w:numPr>
          <w:ilvl w:val="0"/>
          <w:numId w:val="47"/>
        </w:numPr>
      </w:pPr>
      <w:r w:rsidRPr="00C04E2E">
        <w:t>не принимает оплату за товары Продавцов от своего имени и не является продавцом этих товаров;</w:t>
      </w:r>
    </w:p>
    <w:p w:rsidR="00C04E2E" w:rsidRPr="00C04E2E" w:rsidRDefault="00C04E2E" w:rsidP="00C04E2E">
      <w:pPr>
        <w:pStyle w:val="a3"/>
        <w:numPr>
          <w:ilvl w:val="0"/>
          <w:numId w:val="47"/>
        </w:numPr>
      </w:pPr>
      <w:r w:rsidRPr="00C04E2E">
        <w:t>не выступает платежным агентом или банковским платёжным агентом Покупателя по сделкам с Продавцами.</w:t>
      </w:r>
    </w:p>
    <w:p w:rsidR="00C04E2E" w:rsidRPr="00C04E2E" w:rsidRDefault="000B528D" w:rsidP="00C04E2E">
      <w:pPr>
        <w:pStyle w:val="a3"/>
      </w:pPr>
      <w:r>
        <w:t xml:space="preserve">5.4. </w:t>
      </w:r>
      <w:r w:rsidR="00C04E2E" w:rsidRPr="00C04E2E">
        <w:t>Продавец товара обязан:</w:t>
      </w:r>
    </w:p>
    <w:p w:rsidR="00C04E2E" w:rsidRPr="00C04E2E" w:rsidRDefault="00C04E2E" w:rsidP="00C04E2E">
      <w:pPr>
        <w:pStyle w:val="a3"/>
        <w:numPr>
          <w:ilvl w:val="0"/>
          <w:numId w:val="48"/>
        </w:numPr>
      </w:pPr>
      <w:r w:rsidRPr="00C04E2E">
        <w:t>применять контрольно-кассовую технику (онлайн-кассу) при расчётах с Покупателем в соответствии с законодательством РФ;</w:t>
      </w:r>
    </w:p>
    <w:p w:rsidR="000B528D" w:rsidRPr="000B528D" w:rsidRDefault="00C04E2E" w:rsidP="00C04E2E">
      <w:pPr>
        <w:pStyle w:val="a3"/>
        <w:numPr>
          <w:ilvl w:val="0"/>
          <w:numId w:val="48"/>
        </w:numPr>
      </w:pPr>
      <w:r w:rsidRPr="00C04E2E">
        <w:t>предоставлять Покупателю фискальный чек в электронной форме (на адрес электронной почты или в личный кабинет) в момент оплаты.</w:t>
      </w:r>
    </w:p>
    <w:p w:rsidR="000B528D" w:rsidRPr="000B528D" w:rsidRDefault="000B528D" w:rsidP="000B5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="00C04E2E" w:rsidRPr="00C04E2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финансовые обязательства перед Покупателем (в части возврата денег за товар ненадлежащего качества, гарантийных выплат и т.п.) лежат на Продавце. Платформа не несёт ответственности за неисполнение Продавцом его финансовых обязательств, за исключением случаев, когда платформа выступает оператором возврата по поручению Продавца (раздел 12).</w:t>
      </w:r>
    </w:p>
    <w:p w:rsidR="00B106D2" w:rsidRDefault="00F043B0" w:rsidP="000B528D">
      <w:pPr>
        <w:pStyle w:val="a3"/>
      </w:pPr>
      <w:r>
        <w:pict>
          <v:rect id="_x0000_i1030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6. </w:t>
      </w:r>
      <w:r w:rsidR="000B528D" w:rsidRPr="000B528D">
        <w:rPr>
          <w:b/>
          <w:bCs/>
        </w:rPr>
        <w:t>ДОСТАВКА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C04E2E" w:rsidRPr="00C04E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товаров, приобретённых Покупателем у Продавца через Платформу, осуществляется силами Продавца или привлечённых им сторонних логистических компаний (служб доставки, Почты России и т.п.).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C04E2E" w:rsidRPr="00C04E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условия и сроки доставки товара определяются Продавцом самостоятельно и доводятся до сведения Покупателя в процессе оформления заказа на Платформе (на странице товара, в корзине или в уведомлении после оплаты). Оформляя и оплачивая заказ, Покупатель подтверждает своё согласие с выбранными условиями доставки (способ, срок, стоимость, зона доставки).</w:t>
      </w:r>
    </w:p>
    <w:p w:rsidR="00C04E2E" w:rsidRPr="00C04E2E" w:rsidRDefault="00731F96" w:rsidP="00C04E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C04E2E" w:rsidRPr="00C04E2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не является стороной договора перевозки (экспедирования) и не участвует в организации доставки. Платформа не несёт ответственности:</w:t>
      </w:r>
    </w:p>
    <w:p w:rsidR="00C04E2E" w:rsidRPr="00C04E2E" w:rsidRDefault="00C04E2E" w:rsidP="00C04E2E">
      <w:pPr>
        <w:numPr>
          <w:ilvl w:val="0"/>
          <w:numId w:val="4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E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сроков доставки по вине Продавца или перевозчика;</w:t>
      </w:r>
    </w:p>
    <w:p w:rsidR="00C04E2E" w:rsidRPr="00C04E2E" w:rsidRDefault="00C04E2E" w:rsidP="00C04E2E">
      <w:pPr>
        <w:numPr>
          <w:ilvl w:val="0"/>
          <w:numId w:val="4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E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утрату, повреждение товара при транспортировке (если иное не предусмотрено законом);</w:t>
      </w:r>
    </w:p>
    <w:p w:rsidR="00731F96" w:rsidRPr="00C04E2E" w:rsidRDefault="00C04E2E" w:rsidP="00731F96">
      <w:pPr>
        <w:numPr>
          <w:ilvl w:val="0"/>
          <w:numId w:val="4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E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действия (бездействие) перевозчиков, курьерских служб, почтовых операторов.</w:t>
      </w:r>
    </w:p>
    <w:p w:rsidR="00162ACA" w:rsidRDefault="00731F96" w:rsidP="00162A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="00C04E2E" w:rsidRPr="00C04E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товар и риск случайной гибели или повреждения товара переходят к Покупателю с момента получения товара Покупателем (или уполномоченным им лицом) от Продавца или перевозчика. До этого момента ответственность за сохранность товара несёт Продавец (если иное не установлено договором купли-продажи или правилами перевозки, принятыми Покупателем при оформлении).</w:t>
      </w:r>
    </w:p>
    <w:p w:rsidR="00731F96" w:rsidRPr="00162ACA" w:rsidRDefault="00F043B0" w:rsidP="00162ACA">
      <w:pPr>
        <w:rPr>
          <w:rStyle w:val="a4"/>
          <w:b w:val="0"/>
          <w:bCs w:val="0"/>
        </w:rPr>
      </w:pPr>
      <w:r>
        <w:pict>
          <v:rect id="_x0000_i1031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7. </w:t>
      </w:r>
      <w:r w:rsidR="00162ACA" w:rsidRPr="00162ACA">
        <w:rPr>
          <w:b/>
          <w:bCs/>
        </w:rPr>
        <w:t>ПОДПИСКА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FC7961" w:rsidRPr="00FC79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Подписка — это платный доступ Покупателя ко всем функциям платформы, включая, но не ограничиваясь: генерацию интерьера, создание проектов, сохранение результатов и другие инструменты, доступные на платформе.</w:t>
      </w:r>
    </w:p>
    <w:p w:rsidR="00FC7961" w:rsidRPr="00FC7961" w:rsidRDefault="00315221" w:rsidP="00FC7961">
      <w:pPr>
        <w:pStyle w:val="a3"/>
      </w:pPr>
      <w:r w:rsidRPr="00315221">
        <w:t xml:space="preserve">7.2. </w:t>
      </w:r>
      <w:r w:rsidR="00FC7961" w:rsidRPr="00FC7961">
        <w:t>Функционал подписки для Покупателя может включать:</w:t>
      </w:r>
    </w:p>
    <w:p w:rsidR="00FC7961" w:rsidRPr="00FC7961" w:rsidRDefault="00FC7961" w:rsidP="00FC7961">
      <w:pPr>
        <w:pStyle w:val="a3"/>
        <w:numPr>
          <w:ilvl w:val="0"/>
          <w:numId w:val="24"/>
        </w:numPr>
      </w:pPr>
      <w:r w:rsidRPr="00FC7961">
        <w:t>генерацию интерьера (визуализация помещений, подбор мебели, стилей и отделки);</w:t>
      </w:r>
    </w:p>
    <w:p w:rsidR="00FC7961" w:rsidRPr="00FC7961" w:rsidRDefault="00FC7961" w:rsidP="00FC7961">
      <w:pPr>
        <w:pStyle w:val="a3"/>
        <w:numPr>
          <w:ilvl w:val="0"/>
          <w:numId w:val="24"/>
        </w:numPr>
      </w:pPr>
      <w:r w:rsidRPr="00FC7961">
        <w:t>расширенные возможности работы с проектами;</w:t>
      </w:r>
    </w:p>
    <w:p w:rsidR="00FC7961" w:rsidRPr="00FC7961" w:rsidRDefault="00FC7961" w:rsidP="00FC7961">
      <w:pPr>
        <w:pStyle w:val="a3"/>
        <w:numPr>
          <w:ilvl w:val="0"/>
          <w:numId w:val="24"/>
        </w:numPr>
      </w:pPr>
      <w:r w:rsidRPr="00FC7961">
        <w:t>приоритетную обработку запросов;</w:t>
      </w:r>
    </w:p>
    <w:p w:rsidR="00FC7961" w:rsidRPr="00FC7961" w:rsidRDefault="00FC7961" w:rsidP="00FC7961">
      <w:pPr>
        <w:pStyle w:val="a3"/>
        <w:numPr>
          <w:ilvl w:val="0"/>
          <w:numId w:val="24"/>
        </w:numPr>
      </w:pPr>
      <w:r w:rsidRPr="00FC7961">
        <w:t>иные сервисы, которые платформа предоставляет в рамках подписки.</w:t>
      </w:r>
    </w:p>
    <w:p w:rsidR="00FC7961" w:rsidRDefault="00315221" w:rsidP="00FC7961">
      <w:pPr>
        <w:pStyle w:val="a3"/>
      </w:pPr>
      <w:r w:rsidRPr="00315221">
        <w:t xml:space="preserve">7.3. </w:t>
      </w:r>
      <w:r w:rsidR="00FC7961" w:rsidRPr="00FC7961">
        <w:t>Оплата подписки осуществляется на условиях 100% предоплаты. Платформа может предлагать, как разовые, так и рекуррентные (периодические) платежи.</w:t>
      </w:r>
    </w:p>
    <w:p w:rsidR="00FC7961" w:rsidRPr="00FC7961" w:rsidRDefault="00315221" w:rsidP="00FC7961">
      <w:pPr>
        <w:pStyle w:val="a3"/>
      </w:pPr>
      <w:r w:rsidRPr="00315221">
        <w:t xml:space="preserve">7.4. </w:t>
      </w:r>
      <w:r w:rsidR="00FC7961">
        <w:t>Е</w:t>
      </w:r>
      <w:r w:rsidR="00FC7961" w:rsidRPr="00FC7961">
        <w:t>сли подписка оформлена с автоматическим продлением, списание средств за следующий период происходит автоматически до момента отмены Покупателем. Отмена производится в личном кабинете не позднее чем за 24 часа до даты очередного платежа.</w:t>
      </w:r>
    </w:p>
    <w:p w:rsidR="00315221" w:rsidRPr="00315221" w:rsidRDefault="00315221" w:rsidP="00FC7961">
      <w:pPr>
        <w:pStyle w:val="a3"/>
      </w:pPr>
      <w:r w:rsidRPr="00315221">
        <w:t xml:space="preserve">7.5. </w:t>
      </w:r>
      <w:r w:rsidR="00FC7961" w:rsidRPr="00FC7961">
        <w:t>Подписка предоставляет только доступ к функциям платформы и не гарантирует какого-либо конкретного результата (например, точного совпадения сгенерированного интерьера с ожиданиями Покупателя), а также не является основанием для возврата средств за уже оплаченные периоды, за исключением случаев, прямо предусмотренных законодательством или отдельными условиями платформы.</w:t>
      </w:r>
    </w:p>
    <w:p w:rsidR="00B106D2" w:rsidRDefault="00F043B0" w:rsidP="00B106D2">
      <w:r>
        <w:pict>
          <v:rect id="_x0000_i1032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8. ОТВЕТСТВЕННОСТЬ </w:t>
      </w:r>
    </w:p>
    <w:p w:rsidR="00315221" w:rsidRDefault="00315221" w:rsidP="00315221">
      <w:pPr>
        <w:pStyle w:val="a3"/>
      </w:pPr>
      <w:r>
        <w:t xml:space="preserve">8.1. </w:t>
      </w:r>
      <w:r w:rsidR="00C04E2E">
        <w:t>Платформа</w:t>
      </w:r>
      <w:r w:rsidR="00FC7961" w:rsidRPr="00FC7961">
        <w:t xml:space="preserve"> отвечает за техническую работоспособность сервиса в пределах, установленных настоящими условиями, и предоставляет доступ к функциям (включая генерацию интерьера) «как есть» (</w:t>
      </w:r>
      <w:proofErr w:type="spellStart"/>
      <w:r w:rsidR="00FC7961" w:rsidRPr="00FC7961">
        <w:t>as</w:t>
      </w:r>
      <w:proofErr w:type="spellEnd"/>
      <w:r w:rsidR="00FC7961" w:rsidRPr="00FC7961">
        <w:t xml:space="preserve"> </w:t>
      </w:r>
      <w:proofErr w:type="spellStart"/>
      <w:r w:rsidR="00FC7961" w:rsidRPr="00FC7961">
        <w:t>is</w:t>
      </w:r>
      <w:proofErr w:type="spellEnd"/>
      <w:r w:rsidR="00FC7961" w:rsidRPr="00FC7961">
        <w:t>), без гарантий безошибочной или бесперебойной работы.</w:t>
      </w:r>
    </w:p>
    <w:p w:rsidR="00FC7961" w:rsidRPr="00FC7961" w:rsidRDefault="00315221" w:rsidP="00FC7961">
      <w:pPr>
        <w:pStyle w:val="a3"/>
      </w:pPr>
      <w:r>
        <w:t xml:space="preserve">8.2. </w:t>
      </w:r>
      <w:r w:rsidR="00FC7961" w:rsidRPr="00FC7961">
        <w:t>Платформа </w:t>
      </w:r>
      <w:r w:rsidR="00FC7961" w:rsidRPr="00FC7961">
        <w:rPr>
          <w:b/>
          <w:bCs/>
        </w:rPr>
        <w:t>не несёт ответственности</w:t>
      </w:r>
      <w:r w:rsidR="00FC7961" w:rsidRPr="00FC7961">
        <w:t>:</w:t>
      </w:r>
    </w:p>
    <w:p w:rsidR="00FC7961" w:rsidRPr="00FC7961" w:rsidRDefault="00FC7961" w:rsidP="00FC7961">
      <w:pPr>
        <w:pStyle w:val="a3"/>
        <w:numPr>
          <w:ilvl w:val="0"/>
          <w:numId w:val="25"/>
        </w:numPr>
      </w:pPr>
      <w:r w:rsidRPr="00FC7961">
        <w:t>за точность, эстетическую привлекательность или пригодность сгенерированных интерьеров для реального использования;</w:t>
      </w:r>
    </w:p>
    <w:p w:rsidR="00FC7961" w:rsidRPr="00FC7961" w:rsidRDefault="00FC7961" w:rsidP="00FC7961">
      <w:pPr>
        <w:pStyle w:val="a3"/>
        <w:numPr>
          <w:ilvl w:val="0"/>
          <w:numId w:val="25"/>
        </w:numPr>
      </w:pPr>
      <w:r w:rsidRPr="00FC7961">
        <w:lastRenderedPageBreak/>
        <w:t>за любые убытки Покупателя, возникшие в результате использования или невозможности использования функций платформы (включая генерацию интерьера), за исключением случаев прямого умысла со стороны Платформы;</w:t>
      </w:r>
    </w:p>
    <w:p w:rsidR="00FC7961" w:rsidRPr="00FC7961" w:rsidRDefault="00FC7961" w:rsidP="00FC7961">
      <w:pPr>
        <w:pStyle w:val="a3"/>
        <w:numPr>
          <w:ilvl w:val="0"/>
          <w:numId w:val="25"/>
        </w:numPr>
      </w:pPr>
      <w:r w:rsidRPr="00FC7961">
        <w:t xml:space="preserve">за действия третьих лиц (хакерские атаки, сбои </w:t>
      </w:r>
      <w:proofErr w:type="spellStart"/>
      <w:r w:rsidRPr="00FC7961">
        <w:t>интернет-провайдеров</w:t>
      </w:r>
      <w:proofErr w:type="spellEnd"/>
      <w:r w:rsidRPr="00FC7961">
        <w:t xml:space="preserve"> и т.п.);</w:t>
      </w:r>
    </w:p>
    <w:p w:rsidR="00FC7961" w:rsidRPr="00FC7961" w:rsidRDefault="00FC7961" w:rsidP="00FC7961">
      <w:pPr>
        <w:pStyle w:val="a3"/>
        <w:numPr>
          <w:ilvl w:val="0"/>
          <w:numId w:val="25"/>
        </w:numPr>
      </w:pPr>
      <w:r w:rsidRPr="00FC7961">
        <w:t>за косвенные убытки, упущенную выгоду, моральный вред.</w:t>
      </w:r>
    </w:p>
    <w:p w:rsidR="00FC7961" w:rsidRPr="00FC7961" w:rsidRDefault="00315221" w:rsidP="00FC7961">
      <w:pPr>
        <w:pStyle w:val="a3"/>
      </w:pPr>
      <w:r>
        <w:t xml:space="preserve">8.3. </w:t>
      </w:r>
      <w:r w:rsidR="00FC7961" w:rsidRPr="00FC7961">
        <w:rPr>
          <w:b/>
          <w:bCs/>
        </w:rPr>
        <w:t>Покупатель</w:t>
      </w:r>
      <w:r w:rsidR="00FC7961" w:rsidRPr="00FC7961">
        <w:t> несёт ответственность за:</w:t>
      </w:r>
    </w:p>
    <w:p w:rsidR="00FC7961" w:rsidRPr="00FC7961" w:rsidRDefault="00FC7961" w:rsidP="00FC7961">
      <w:pPr>
        <w:pStyle w:val="a3"/>
        <w:numPr>
          <w:ilvl w:val="0"/>
          <w:numId w:val="26"/>
        </w:numPr>
      </w:pPr>
      <w:r w:rsidRPr="00FC7961">
        <w:t>соблюдение законодательства при использовании сгенерированных изображений (авторские права, недопустимый контент, распространение и пр.);</w:t>
      </w:r>
    </w:p>
    <w:p w:rsidR="00FC7961" w:rsidRPr="00FC7961" w:rsidRDefault="00FC7961" w:rsidP="00FC7961">
      <w:pPr>
        <w:pStyle w:val="a3"/>
        <w:numPr>
          <w:ilvl w:val="0"/>
          <w:numId w:val="26"/>
        </w:numPr>
      </w:pPr>
      <w:r w:rsidRPr="00FC7961">
        <w:t>сохранность своих учётных данных и корректность вводимых параметров для генерации;</w:t>
      </w:r>
    </w:p>
    <w:p w:rsidR="00315221" w:rsidRDefault="00FC7961" w:rsidP="00FC7961">
      <w:pPr>
        <w:pStyle w:val="a3"/>
        <w:numPr>
          <w:ilvl w:val="0"/>
          <w:numId w:val="26"/>
        </w:numPr>
      </w:pPr>
      <w:r w:rsidRPr="00FC7961">
        <w:t>любые последствия принятых им решений на основе результатов работы платформы.</w:t>
      </w:r>
    </w:p>
    <w:p w:rsidR="00B106D2" w:rsidRDefault="00315221" w:rsidP="00315221">
      <w:pPr>
        <w:pStyle w:val="a3"/>
      </w:pPr>
      <w:r>
        <w:t xml:space="preserve">8.4. </w:t>
      </w:r>
      <w:r w:rsidR="00FC7961" w:rsidRPr="00FC7961">
        <w:t>Совокупный размер ответственности Платформы перед Покупателем по любым основаниям ограничен суммой, фактически уплаченной Покупателем за Подписку в течение 12 месяцев, предшествующих дате возникновения претензии. При этом под реальным ущербом понимаются документально подтверждённые прямые потери, но не более указанной суммы.</w:t>
      </w:r>
    </w:p>
    <w:p w:rsidR="00B106D2" w:rsidRDefault="00F043B0" w:rsidP="00B106D2">
      <w:r>
        <w:pict>
          <v:rect id="_x0000_i1033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9. </w:t>
      </w:r>
      <w:r w:rsidR="00B707DC">
        <w:rPr>
          <w:rStyle w:val="a4"/>
          <w:rFonts w:ascii="Segoe UI" w:hAnsi="Segoe UI" w:cs="Segoe UI"/>
          <w:color w:val="0F1115"/>
          <w:shd w:val="clear" w:color="auto" w:fill="FFFFFF"/>
        </w:rPr>
        <w:t>ИНТЕЛЛЕКТУАЛЬНАЯ СОБСТВЕННОСТЬ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элементы платформы (дизайн, интерфейс, алгоритмы, исходный код, тексты, графика, логотипы, базы данных, </w:t>
      </w:r>
      <w:proofErr w:type="spellStart"/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нейросетевые</w:t>
      </w:r>
      <w:proofErr w:type="spellEnd"/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и иные объекты) являются интеллектуальной собственностью Платформы или её лицензиаров и защищены законодательством об авторском праве, товарных знаках и иными нормами.</w:t>
      </w:r>
    </w:p>
    <w:p w:rsidR="00315221" w:rsidRPr="00315221" w:rsidRDefault="00315221" w:rsidP="00B70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предоставляет Покупателю </w:t>
      </w:r>
      <w:r w:rsidR="00B707DC" w:rsidRPr="00B70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неисключительную, непередаваемую, отзываемую лицензию</w:t>
      </w:r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использование функционала (включая генерацию интерьера) исключительно в личных или законных коммерческих целях. Любое иное использование запрещено.</w:t>
      </w:r>
    </w:p>
    <w:p w:rsidR="00B707DC" w:rsidRPr="00B707DC" w:rsidRDefault="00315221" w:rsidP="00B70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</w:t>
      </w:r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 </w:t>
      </w:r>
      <w:r w:rsidR="00B707DC" w:rsidRPr="00B70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запрещается</w:t>
      </w:r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07DC" w:rsidRPr="00B707DC" w:rsidRDefault="00B707DC" w:rsidP="00B707DC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копировать, воспроизводить, распространять, публично показывать любую часть платформы (кроме созданных им самим результатов генерации);</w:t>
      </w:r>
    </w:p>
    <w:p w:rsidR="00B707DC" w:rsidRPr="00B707DC" w:rsidRDefault="00B707DC" w:rsidP="00B707DC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модифицировать, </w:t>
      </w:r>
      <w:proofErr w:type="spellStart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декомпилировать</w:t>
      </w:r>
      <w:proofErr w:type="spellEnd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дизассемблировать программное обеспечение платформы или пытаться извлечь исходный код;</w:t>
      </w:r>
    </w:p>
    <w:p w:rsidR="00B707DC" w:rsidRPr="00B707DC" w:rsidRDefault="00B707DC" w:rsidP="00B707DC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автоматические средства (</w:t>
      </w:r>
      <w:proofErr w:type="spellStart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парсеры</w:t>
      </w:r>
      <w:proofErr w:type="spellEnd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ботов, </w:t>
      </w:r>
      <w:proofErr w:type="spellStart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скраперы</w:t>
      </w:r>
      <w:proofErr w:type="spellEnd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сбора данных с платформы;</w:t>
      </w:r>
    </w:p>
    <w:p w:rsidR="00315221" w:rsidRPr="00B707DC" w:rsidRDefault="00B707DC" w:rsidP="00315221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производные продукты на основе технологий платформы без письменного разрешения.</w:t>
      </w:r>
    </w:p>
    <w:p w:rsidR="00B707DC" w:rsidRPr="00B707DC" w:rsidRDefault="00315221" w:rsidP="00B70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</w:t>
      </w:r>
      <w:r w:rsidR="00B707DC" w:rsidRPr="00972C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Права на сгенерированные изображения интерьера</w:t>
      </w:r>
      <w:r w:rsidR="00B707DC" w:rsidRPr="00972C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07DC" w:rsidRPr="00B707DC" w:rsidRDefault="00B707DC" w:rsidP="00B707DC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права на результат генерации (изображение, визуализация), созданный Покупателем с использованием платформы, принадлежат Покупателю при условии, что генерация не нарушает законодательство и настоящие условия.</w:t>
      </w:r>
    </w:p>
    <w:p w:rsidR="00B707DC" w:rsidRDefault="00B707DC" w:rsidP="00B707DC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Платформа оставляет за собой неисключительное, бессрочное право использовать созданные Покупателем изображения в ограниченных целях: для улучшения работы алгоритмов, в демонстрационных или маркетинговых материалах (без раскрытия персональных данных Покупателя, если иное не оговорено отдельно). Покупатель может отказаться от этого права, направив письменное уведомление.</w:t>
      </w:r>
    </w:p>
    <w:p w:rsidR="00B707DC" w:rsidRDefault="00B707DC" w:rsidP="00B70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9.5. </w:t>
      </w: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гарантирует, что вводимые им текстовые описания и параметры для генерации интерьера не нарушают права третьих лиц (не содержат чужих товарных знаков, охраняемых дизайнов, изображений известных произведений и т.п.). В случае нарушения Покупатель самостоятельно несёт ответственность перед правообладателями.</w:t>
      </w:r>
    </w:p>
    <w:p w:rsidR="00B707DC" w:rsidRPr="00B707DC" w:rsidRDefault="00B707DC" w:rsidP="00B70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9.6. </w:t>
      </w: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не несёт ответственности за то, как Покупатель использует сгенерированные изображения (включая их коммерческое использование, публикацию, переработку). Покупатель самостоятельно проверяет, не нарушает ли его использование прав третьих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06D2" w:rsidRDefault="00F043B0" w:rsidP="00315221">
      <w:r>
        <w:pict>
          <v:rect id="_x0000_i1034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10. </w:t>
      </w:r>
      <w:r w:rsidR="00B707DC" w:rsidRPr="00B707DC">
        <w:rPr>
          <w:b/>
          <w:bCs/>
        </w:rPr>
        <w:t>ИЗМЕНЕНИЕ ДОГОВОРА</w:t>
      </w:r>
    </w:p>
    <w:p w:rsidR="00315221" w:rsidRDefault="00315221" w:rsidP="00315221">
      <w:pPr>
        <w:pStyle w:val="a3"/>
      </w:pPr>
      <w:r>
        <w:t xml:space="preserve">10.1. </w:t>
      </w:r>
      <w:r w:rsidR="00B707DC" w:rsidRPr="00B707DC">
        <w:t>Платформа вправе в одностороннем порядке изменять условия настоящего договора (публичной оферты), включая стоимость подписки, перечень доступных функций (например, генерации интерьера) и любые иные положения.</w:t>
      </w:r>
    </w:p>
    <w:p w:rsidR="00315221" w:rsidRDefault="00315221" w:rsidP="00315221">
      <w:pPr>
        <w:pStyle w:val="a3"/>
      </w:pPr>
      <w:r>
        <w:t xml:space="preserve">10.2. </w:t>
      </w:r>
      <w:r w:rsidR="00B707DC" w:rsidRPr="00B707DC">
        <w:t>Изменения вступают в силу с момента публикации обновлённой версии договора на сайте или в приложении платформы. Платформа не обязана направлять персональные уведомления каждому Покупателю, но может это делать по своему усмотрению (например, по электронной почте при существенных изменениях).</w:t>
      </w:r>
    </w:p>
    <w:p w:rsidR="00B707DC" w:rsidRDefault="00315221" w:rsidP="00B707DC">
      <w:pPr>
        <w:pStyle w:val="a3"/>
      </w:pPr>
      <w:r>
        <w:t xml:space="preserve">10.3. </w:t>
      </w:r>
      <w:r w:rsidR="00B707DC" w:rsidRPr="00B707DC">
        <w:t>Продолжение использования платформы (включая генерацию интерьеров, просмотр результатов, оплату подписки) после даты вступления изменений в силу означает полное и безоговорочное согласие Покупателя с новой редакцией договора.</w:t>
      </w:r>
    </w:p>
    <w:p w:rsidR="00B707DC" w:rsidRDefault="00315221" w:rsidP="00315221">
      <w:pPr>
        <w:pStyle w:val="a3"/>
      </w:pPr>
      <w:r>
        <w:t xml:space="preserve">10.4. </w:t>
      </w:r>
      <w:r w:rsidR="00B707DC" w:rsidRPr="00B707DC">
        <w:t xml:space="preserve">Если Покупатель не согласен с изменениями, он обязан прекратить использование платформы и отменить подписку (если она оформлена) в порядке, предусмотренном </w:t>
      </w:r>
      <w:r w:rsidR="00B707DC" w:rsidRPr="00B707DC">
        <w:rPr>
          <w:b/>
        </w:rPr>
        <w:t>разделом 7</w:t>
      </w:r>
      <w:r w:rsidR="00B707DC" w:rsidRPr="00B707DC">
        <w:t>. При этом ранее уплаченные средства не возвращаются, за исключением случаев, прямо установленных законодательством.</w:t>
      </w:r>
    </w:p>
    <w:p w:rsidR="00B106D2" w:rsidRDefault="00F043B0" w:rsidP="00B106D2">
      <w:r>
        <w:pict>
          <v:rect id="_x0000_i1035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11. </w:t>
      </w:r>
      <w:r w:rsidR="00B707DC" w:rsidRPr="00B707DC">
        <w:rPr>
          <w:b/>
          <w:bCs/>
        </w:rPr>
        <w:t>ПЕРСОНАЛЬНЫЕ ДАННЫЕ</w:t>
      </w:r>
    </w:p>
    <w:p w:rsidR="00315221" w:rsidRPr="00315221" w:rsidRDefault="00315221" w:rsidP="00B70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</w:t>
      </w:r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собирает и обрабатывает персональные данные Покупателя в объёме, необходимом для функционирования сервиса (регистрация, генерация интерьера, оплата подписки, поддержка) и соблюдения требований законодательства.</w:t>
      </w:r>
    </w:p>
    <w:p w:rsidR="00B707DC" w:rsidRPr="00B707DC" w:rsidRDefault="00315221" w:rsidP="00B70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 </w:t>
      </w:r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Собранные данные используются для следующих целей:</w:t>
      </w:r>
    </w:p>
    <w:p w:rsidR="00B707DC" w:rsidRPr="00B707DC" w:rsidRDefault="00B707DC" w:rsidP="00B707DC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доступа к генерации интерьеров и иным функциям платформы;</w:t>
      </w:r>
    </w:p>
    <w:p w:rsidR="00B707DC" w:rsidRPr="00B707DC" w:rsidRDefault="00B707DC" w:rsidP="00B707DC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обработки платежей и управления подпиской (включая </w:t>
      </w:r>
      <w:proofErr w:type="spellStart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автопродление</w:t>
      </w:r>
      <w:proofErr w:type="spellEnd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обработку платёжных реквизитов в маскированном виде, фиксацию дат начала и окончания подписки, истории платежей);</w:t>
      </w:r>
    </w:p>
    <w:p w:rsidR="00B707DC" w:rsidRPr="00B707DC" w:rsidRDefault="00B707DC" w:rsidP="00B707DC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связи с Покупателем (техническая поддержка, уведомления об изменениях условий, рассылка с согласия);</w:t>
      </w:r>
    </w:p>
    <w:p w:rsidR="00B707DC" w:rsidRPr="00B707DC" w:rsidRDefault="00B707DC" w:rsidP="00B707DC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 работы платформы и обучения моделей генерации (в обезличенном виде);</w:t>
      </w:r>
    </w:p>
    <w:p w:rsidR="00315221" w:rsidRPr="00B707DC" w:rsidRDefault="00B707DC" w:rsidP="00B707DC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аналитики (статистика использования функций, предпочтений).</w:t>
      </w:r>
    </w:p>
    <w:p w:rsidR="00B707DC" w:rsidRPr="00B707DC" w:rsidRDefault="00315221" w:rsidP="00B70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 </w:t>
      </w:r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может передавать персональные данные третьим лицам в следующих случаях:</w:t>
      </w:r>
    </w:p>
    <w:p w:rsidR="00B707DC" w:rsidRPr="00B707DC" w:rsidRDefault="00B707DC" w:rsidP="00B707DC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платёжным системам и банкам для проведения транзакций по подписке;</w:t>
      </w:r>
    </w:p>
    <w:p w:rsidR="00B707DC" w:rsidRPr="00B707DC" w:rsidRDefault="00B707DC" w:rsidP="00B707DC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хостинг- и</w:t>
      </w:r>
      <w:proofErr w:type="gramEnd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облачным провайдерам для обеспечения работы серверов и хранения данных;</w:t>
      </w:r>
    </w:p>
    <w:p w:rsidR="00B707DC" w:rsidRPr="00B707DC" w:rsidRDefault="00B707DC" w:rsidP="00B707DC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обоснованному запросу государственных органов в порядке, установленном законом;</w:t>
      </w:r>
    </w:p>
    <w:p w:rsidR="00B707DC" w:rsidRDefault="00B707DC" w:rsidP="00B707DC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реорганизации или продаже бизнеса (с уведомлением Покупателей).</w:t>
      </w:r>
    </w:p>
    <w:p w:rsidR="00B707DC" w:rsidRPr="00B707DC" w:rsidRDefault="00B707DC" w:rsidP="00B70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</w:t>
      </w: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имеет право на управление своими персональными данными, включая:</w:t>
      </w:r>
    </w:p>
    <w:p w:rsidR="00B707DC" w:rsidRPr="00B707DC" w:rsidRDefault="00B707DC" w:rsidP="00B707DC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своим данным;</w:t>
      </w:r>
    </w:p>
    <w:p w:rsidR="00B707DC" w:rsidRPr="00B707DC" w:rsidRDefault="00B707DC" w:rsidP="00B707DC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исправление, удаление или ограничение обработки;</w:t>
      </w:r>
    </w:p>
    <w:p w:rsidR="00B707DC" w:rsidRPr="00B707DC" w:rsidRDefault="00B707DC" w:rsidP="00B707DC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согласия на обработку (если оно требовалось);</w:t>
      </w:r>
    </w:p>
    <w:p w:rsidR="00B707DC" w:rsidRPr="004040B0" w:rsidRDefault="00B707DC" w:rsidP="00B707DC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получения маркетинговых рассылок.</w:t>
      </w: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реализации прав необходимо обратиться в поддержку платформы.</w:t>
      </w:r>
    </w:p>
    <w:p w:rsidR="00B106D2" w:rsidRDefault="00F043B0" w:rsidP="00315221">
      <w:r>
        <w:pict>
          <v:rect id="_x0000_i1036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12. </w:t>
      </w:r>
      <w:r w:rsidR="004040B0" w:rsidRPr="004040B0">
        <w:rPr>
          <w:b/>
          <w:bCs/>
        </w:rPr>
        <w:t>ВОЗВРАТЫ</w:t>
      </w:r>
    </w:p>
    <w:p w:rsidR="00315221" w:rsidRDefault="00315221" w:rsidP="00315221">
      <w:pPr>
        <w:pStyle w:val="a3"/>
      </w:pPr>
      <w:r>
        <w:t xml:space="preserve">12.1. </w:t>
      </w:r>
      <w:r w:rsidR="004040B0" w:rsidRPr="004040B0">
        <w:t>Возврат денежных средств регулируется законодательством о защите прав потребителей (в применимой части), условиями настоящего договора, а также правилами конкретного Продавца в части возврата товаров.</w:t>
      </w:r>
    </w:p>
    <w:p w:rsidR="004040B0" w:rsidRPr="004040B0" w:rsidRDefault="00315221" w:rsidP="004040B0">
      <w:pPr>
        <w:pStyle w:val="a3"/>
      </w:pPr>
      <w:r>
        <w:t xml:space="preserve">12.2. </w:t>
      </w:r>
      <w:r w:rsidR="004040B0" w:rsidRPr="009677F3">
        <w:rPr>
          <w:bCs/>
        </w:rPr>
        <w:t>Возврат подписки</w:t>
      </w:r>
      <w:r w:rsidR="004040B0" w:rsidRPr="004040B0">
        <w:t> (платного доступа к функциям платформы, включая генерацию интерьера):</w:t>
      </w:r>
    </w:p>
    <w:p w:rsidR="004040B0" w:rsidRPr="004040B0" w:rsidRDefault="004040B0" w:rsidP="004040B0">
      <w:pPr>
        <w:pStyle w:val="a3"/>
        <w:numPr>
          <w:ilvl w:val="0"/>
          <w:numId w:val="32"/>
        </w:numPr>
      </w:pPr>
      <w:r w:rsidRPr="004040B0">
        <w:t>Возврат возможен только в случаях, предусмотренных законом (отказ от подписки до начала оказания услуг, техническая ошибка платформы, существенное изменение условий договора).</w:t>
      </w:r>
    </w:p>
    <w:p w:rsidR="004040B0" w:rsidRPr="004040B0" w:rsidRDefault="004040B0" w:rsidP="004040B0">
      <w:pPr>
        <w:pStyle w:val="a3"/>
        <w:numPr>
          <w:ilvl w:val="0"/>
          <w:numId w:val="32"/>
        </w:numPr>
      </w:pPr>
      <w:r w:rsidRPr="004040B0">
        <w:t>Если Покупатель использовал хотя бы одну функцию подписки (например, выполнил генерацию интерьера) в оплаченном периоде, подписка возврату не подлежит.</w:t>
      </w:r>
    </w:p>
    <w:p w:rsidR="00315221" w:rsidRDefault="004040B0" w:rsidP="004040B0">
      <w:pPr>
        <w:pStyle w:val="a3"/>
        <w:numPr>
          <w:ilvl w:val="0"/>
          <w:numId w:val="32"/>
        </w:numPr>
      </w:pPr>
      <w:r w:rsidRPr="004040B0">
        <w:t>При технической ошибке, подтверждённой платформой (отсутствие доступа более 48 часов подряд), возвращается пропорциональная сумма за неиспользованные дни.</w:t>
      </w:r>
    </w:p>
    <w:p w:rsidR="004040B0" w:rsidRPr="004040B0" w:rsidRDefault="00315221" w:rsidP="004040B0">
      <w:pPr>
        <w:pStyle w:val="a3"/>
      </w:pPr>
      <w:r>
        <w:t xml:space="preserve">12.3. </w:t>
      </w:r>
      <w:r w:rsidR="004040B0" w:rsidRPr="009677F3">
        <w:rPr>
          <w:bCs/>
        </w:rPr>
        <w:t>Возврат товаров, приобретённых у Продавцов через платформу</w:t>
      </w:r>
      <w:r w:rsidR="004040B0" w:rsidRPr="009677F3">
        <w:t>:</w:t>
      </w:r>
    </w:p>
    <w:p w:rsidR="004040B0" w:rsidRPr="004040B0" w:rsidRDefault="004040B0" w:rsidP="004040B0">
      <w:pPr>
        <w:pStyle w:val="a3"/>
        <w:numPr>
          <w:ilvl w:val="0"/>
          <w:numId w:val="33"/>
        </w:numPr>
      </w:pPr>
      <w:r w:rsidRPr="004040B0">
        <w:lastRenderedPageBreak/>
        <w:t>Ответственность за возврат товара и возврат денег несёт Продавец в соответствии с законом и правилами, установленными на странице товара.</w:t>
      </w:r>
    </w:p>
    <w:p w:rsidR="004040B0" w:rsidRPr="004040B0" w:rsidRDefault="004040B0" w:rsidP="004040B0">
      <w:pPr>
        <w:pStyle w:val="a3"/>
        <w:numPr>
          <w:ilvl w:val="0"/>
          <w:numId w:val="33"/>
        </w:numPr>
      </w:pPr>
      <w:r w:rsidRPr="004040B0">
        <w:t>Платформа выступает техническим посредником: предоставляет интерфейс для подачи заявки на возврат, передаёт информацию Продавцу, но не принимает самостоятельных решений о возврате денег за товар и не несёт ответственности за отказ Продавца, если такой отказ не противоречит закону.</w:t>
      </w:r>
    </w:p>
    <w:p w:rsidR="004040B0" w:rsidRPr="004040B0" w:rsidRDefault="004040B0" w:rsidP="004040B0">
      <w:pPr>
        <w:pStyle w:val="a3"/>
        <w:numPr>
          <w:ilvl w:val="0"/>
          <w:numId w:val="33"/>
        </w:numPr>
      </w:pPr>
      <w:r w:rsidRPr="004040B0">
        <w:t>Возврат товара надлежащего качества возможен в течение 7 дней после получения (если иной срок не установлен законом или типом товара), при условии сохранения товарного вида и упаковки.</w:t>
      </w:r>
    </w:p>
    <w:p w:rsidR="00B106D2" w:rsidRDefault="004040B0" w:rsidP="00315221">
      <w:pPr>
        <w:pStyle w:val="a3"/>
        <w:numPr>
          <w:ilvl w:val="0"/>
          <w:numId w:val="33"/>
        </w:numPr>
      </w:pPr>
      <w:r w:rsidRPr="004040B0">
        <w:t>Возврат товара ненадлежащего качества осуществляется в порядке, установленном законом (ст. 18–24 Закона о защите прав потребителей).</w:t>
      </w:r>
    </w:p>
    <w:p w:rsidR="004040B0" w:rsidRPr="004040B0" w:rsidRDefault="004040B0" w:rsidP="009677F3">
      <w:pPr>
        <w:pStyle w:val="a3"/>
      </w:pPr>
      <w:r>
        <w:t xml:space="preserve">12.4. </w:t>
      </w:r>
      <w:r w:rsidRPr="009677F3">
        <w:rPr>
          <w:bCs/>
        </w:rPr>
        <w:t>Процедура возврата денег за товар от Продавца</w:t>
      </w:r>
      <w:r w:rsidRPr="004040B0">
        <w:t>:</w:t>
      </w:r>
    </w:p>
    <w:p w:rsidR="004040B0" w:rsidRPr="004040B0" w:rsidRDefault="004040B0" w:rsidP="004040B0">
      <w:pPr>
        <w:pStyle w:val="a3"/>
        <w:numPr>
          <w:ilvl w:val="0"/>
          <w:numId w:val="34"/>
        </w:numPr>
      </w:pPr>
      <w:r w:rsidRPr="004040B0">
        <w:t>Покупатель оформляет заявку на возврат в личном кабинете, указывая причину, прикладывая фото/видео (при браке).</w:t>
      </w:r>
    </w:p>
    <w:p w:rsidR="004040B0" w:rsidRPr="004040B0" w:rsidRDefault="004040B0" w:rsidP="004040B0">
      <w:pPr>
        <w:pStyle w:val="a3"/>
        <w:numPr>
          <w:ilvl w:val="0"/>
          <w:numId w:val="34"/>
        </w:numPr>
      </w:pPr>
      <w:r w:rsidRPr="004040B0">
        <w:t>Продавец рассматривает заявку в срок до 10 рабочих дней.</w:t>
      </w:r>
    </w:p>
    <w:p w:rsidR="004040B0" w:rsidRPr="004040B0" w:rsidRDefault="004040B0" w:rsidP="004040B0">
      <w:pPr>
        <w:pStyle w:val="a3"/>
        <w:numPr>
          <w:ilvl w:val="0"/>
          <w:numId w:val="34"/>
        </w:numPr>
      </w:pPr>
      <w:r w:rsidRPr="004040B0">
        <w:t>При положительном решении Продавец возвращает деньги через платформу тем же способом, которым был произведён платёж.</w:t>
      </w:r>
    </w:p>
    <w:p w:rsidR="004040B0" w:rsidRPr="004040B0" w:rsidRDefault="004040B0" w:rsidP="004040B0">
      <w:pPr>
        <w:pStyle w:val="a3"/>
        <w:numPr>
          <w:ilvl w:val="0"/>
          <w:numId w:val="34"/>
        </w:numPr>
      </w:pPr>
      <w:r w:rsidRPr="004040B0">
        <w:t>Платформа перечисляет деньги Покупателю в течение 3 рабочих дней после получения от Продавца.</w:t>
      </w:r>
    </w:p>
    <w:p w:rsidR="004040B0" w:rsidRPr="004040B0" w:rsidRDefault="004040B0" w:rsidP="009677F3">
      <w:pPr>
        <w:pStyle w:val="a3"/>
      </w:pPr>
      <w:r>
        <w:t xml:space="preserve">12.5. </w:t>
      </w:r>
      <w:r w:rsidRPr="009677F3">
        <w:rPr>
          <w:bCs/>
        </w:rPr>
        <w:t>Сроки возврата</w:t>
      </w:r>
      <w:r w:rsidRPr="009677F3">
        <w:t>:</w:t>
      </w:r>
    </w:p>
    <w:p w:rsidR="004040B0" w:rsidRPr="004040B0" w:rsidRDefault="004040B0" w:rsidP="004040B0">
      <w:pPr>
        <w:pStyle w:val="a3"/>
        <w:numPr>
          <w:ilvl w:val="0"/>
          <w:numId w:val="35"/>
        </w:numPr>
      </w:pPr>
      <w:r w:rsidRPr="004040B0">
        <w:t>Для подписки: решение о возврате принимается платформой в течение 10 рабочих дней, фактическое зачисление зависит от платёжной системы (до 30 календарных дней).</w:t>
      </w:r>
    </w:p>
    <w:p w:rsidR="004040B0" w:rsidRPr="004040B0" w:rsidRDefault="004040B0" w:rsidP="004040B0">
      <w:pPr>
        <w:pStyle w:val="a3"/>
        <w:numPr>
          <w:ilvl w:val="0"/>
          <w:numId w:val="35"/>
        </w:numPr>
      </w:pPr>
      <w:r w:rsidRPr="004040B0">
        <w:t>Для товаров от Продавца: общий срок от подачи заявки до зачисления средств не должен превышать 30 дней, если законом не установлен меньший срок.</w:t>
      </w:r>
    </w:p>
    <w:p w:rsidR="004040B0" w:rsidRDefault="004040B0" w:rsidP="009677F3">
      <w:pPr>
        <w:pStyle w:val="a3"/>
      </w:pPr>
      <w:r>
        <w:t xml:space="preserve">12.6. </w:t>
      </w:r>
      <w:r w:rsidRPr="009677F3">
        <w:rPr>
          <w:bCs/>
        </w:rPr>
        <w:t>Отмена подписки</w:t>
      </w:r>
      <w:r w:rsidRPr="004040B0">
        <w:t xml:space="preserve"> (прекращение </w:t>
      </w:r>
      <w:proofErr w:type="spellStart"/>
      <w:r w:rsidRPr="004040B0">
        <w:t>автопродления</w:t>
      </w:r>
      <w:proofErr w:type="spellEnd"/>
      <w:r w:rsidRPr="004040B0">
        <w:t>) возможна Покупателем в любой момент в личном кабинете. Отмена не даёт права на возврат денег за уже оплаченный период, но останавливает будущие списания.</w:t>
      </w:r>
    </w:p>
    <w:p w:rsidR="004040B0" w:rsidRDefault="004040B0" w:rsidP="009677F3">
      <w:pPr>
        <w:pStyle w:val="a3"/>
      </w:pPr>
      <w:r>
        <w:t xml:space="preserve">12.7. </w:t>
      </w:r>
      <w:r w:rsidRPr="004040B0">
        <w:t>Во всех случаях возврата Покупатель обязан предоставить достоверную информацию и доказательства. Платформа вправе отказать в возврате подписки при обнаружении злоупотреблений (многократные необоснованные запросы, попытки получить возврат после использования услуги).</w:t>
      </w:r>
    </w:p>
    <w:p w:rsidR="00315221" w:rsidRPr="004040B0" w:rsidRDefault="00F043B0" w:rsidP="004040B0">
      <w:pPr>
        <w:rPr>
          <w:rStyle w:val="a4"/>
          <w:b w:val="0"/>
          <w:bCs w:val="0"/>
        </w:rPr>
      </w:pPr>
      <w:r>
        <w:pict>
          <v:rect id="_x0000_i1037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13. </w:t>
      </w:r>
      <w:r w:rsidR="004040B0" w:rsidRPr="004040B0">
        <w:rPr>
          <w:b/>
          <w:bCs/>
        </w:rPr>
        <w:t>СПОРЫ</w:t>
      </w:r>
    </w:p>
    <w:p w:rsidR="004040B0" w:rsidRPr="004040B0" w:rsidRDefault="00315221" w:rsidP="004040B0">
      <w:pPr>
        <w:pStyle w:val="a3"/>
      </w:pPr>
      <w:r>
        <w:t xml:space="preserve">13.1. </w:t>
      </w:r>
      <w:r w:rsidR="004040B0" w:rsidRPr="004040B0">
        <w:t>До обращения в суд обязателен претензионный (досудебный) порядок. Претензия направляется:</w:t>
      </w:r>
    </w:p>
    <w:p w:rsidR="004040B0" w:rsidRPr="004040B0" w:rsidRDefault="004040B0" w:rsidP="004040B0">
      <w:pPr>
        <w:pStyle w:val="a3"/>
        <w:numPr>
          <w:ilvl w:val="0"/>
          <w:numId w:val="36"/>
        </w:numPr>
      </w:pPr>
      <w:r w:rsidRPr="004040B0">
        <w:t>в отношении споров, связанных с подпиской и функциями платформы (генерация интерьера и пр.) — Платформе;</w:t>
      </w:r>
    </w:p>
    <w:p w:rsidR="004040B0" w:rsidRPr="004040B0" w:rsidRDefault="004040B0" w:rsidP="004040B0">
      <w:pPr>
        <w:pStyle w:val="a3"/>
        <w:numPr>
          <w:ilvl w:val="0"/>
          <w:numId w:val="36"/>
        </w:numPr>
      </w:pPr>
      <w:r w:rsidRPr="004040B0">
        <w:t>в отношении споров о товарах, приобретённых у Продавцов через платформу, — соответствующему Продавцу (с уведомлением Платформы для технического содействия).</w:t>
      </w:r>
    </w:p>
    <w:p w:rsidR="00315221" w:rsidRDefault="004040B0" w:rsidP="004040B0">
      <w:pPr>
        <w:pStyle w:val="a3"/>
      </w:pPr>
      <w:r w:rsidRPr="004040B0">
        <w:lastRenderedPageBreak/>
        <w:t>Претензия должна содержать описание нарушения, требования и подтверждающие документы. Срок рассмотрения указан в п. 13.2.</w:t>
      </w:r>
    </w:p>
    <w:p w:rsidR="00315221" w:rsidRDefault="00315221" w:rsidP="00315221">
      <w:pPr>
        <w:pStyle w:val="a3"/>
      </w:pPr>
      <w:r>
        <w:t xml:space="preserve">13.2. </w:t>
      </w:r>
      <w:r w:rsidR="00363839" w:rsidRPr="00363839">
        <w:t>Срок ответа на претензию составляет 10 (десять) рабочих дней с даты получения. Если ответ не получен в указанный срок или он не удовлетворяет заявителя, Покупатель вправе обратиться в суд.</w:t>
      </w:r>
    </w:p>
    <w:p w:rsidR="00315221" w:rsidRDefault="00315221" w:rsidP="00363839">
      <w:pPr>
        <w:pStyle w:val="a3"/>
      </w:pPr>
      <w:r>
        <w:t xml:space="preserve">13.3. </w:t>
      </w:r>
      <w:r w:rsidR="00363839" w:rsidRPr="00363839">
        <w:t>К отношениям между Покупателем (физическим лицом, приобретающим услуги или товары для личных нужд) и Платформой / Продавцами применяется законодательство о защите прав потребителей. Подсудность споров по искам потребителя — по выбору Покупателя: по месту его жительства, месту нахождения Платформы/Продавца либо по месту заключения договора (оферты). Если иное не установлено императивными нормами закона, применимо право страны места жительства Покупателя.</w:t>
      </w:r>
    </w:p>
    <w:p w:rsidR="00B106D2" w:rsidRDefault="00F043B0" w:rsidP="00177FDD">
      <w:r>
        <w:pict>
          <v:rect id="_x0000_i1038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РЕКВИЗИТЫ ИСПОЛНИТЕЛЯ</w:t>
      </w:r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Калимулина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Азиза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Джамиль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Равилевна</w:t>
      </w:r>
      <w:proofErr w:type="spellEnd"/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770408143633</w:t>
      </w:r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ОГРНИП: 326774600088690</w:t>
      </w:r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Москва</w:t>
      </w:r>
    </w:p>
    <w:p w:rsidR="00867520" w:rsidRPr="00B106D2" w:rsidRDefault="00187CA1" w:rsidP="00363839"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уведомлений: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info@mydesign.moscow</w:t>
      </w:r>
      <w:proofErr w:type="spellEnd"/>
    </w:p>
    <w:sectPr w:rsidR="00867520" w:rsidRPr="00B10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3DA"/>
    <w:multiLevelType w:val="multilevel"/>
    <w:tmpl w:val="1FBC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36B48"/>
    <w:multiLevelType w:val="multilevel"/>
    <w:tmpl w:val="FBD0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32330"/>
    <w:multiLevelType w:val="multilevel"/>
    <w:tmpl w:val="59F0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94B8F"/>
    <w:multiLevelType w:val="multilevel"/>
    <w:tmpl w:val="FFCA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51786"/>
    <w:multiLevelType w:val="hybridMultilevel"/>
    <w:tmpl w:val="C398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82A61"/>
    <w:multiLevelType w:val="multilevel"/>
    <w:tmpl w:val="1E48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B330C"/>
    <w:multiLevelType w:val="multilevel"/>
    <w:tmpl w:val="3438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A4B2F"/>
    <w:multiLevelType w:val="hybridMultilevel"/>
    <w:tmpl w:val="ED22E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17753"/>
    <w:multiLevelType w:val="multilevel"/>
    <w:tmpl w:val="1F08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E963B2"/>
    <w:multiLevelType w:val="multilevel"/>
    <w:tmpl w:val="BEDA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785174"/>
    <w:multiLevelType w:val="multilevel"/>
    <w:tmpl w:val="1B58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B3245"/>
    <w:multiLevelType w:val="multilevel"/>
    <w:tmpl w:val="9094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C2F6C"/>
    <w:multiLevelType w:val="hybridMultilevel"/>
    <w:tmpl w:val="A600D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108A2"/>
    <w:multiLevelType w:val="multilevel"/>
    <w:tmpl w:val="E57A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31C19"/>
    <w:multiLevelType w:val="hybridMultilevel"/>
    <w:tmpl w:val="A4E6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042E8"/>
    <w:multiLevelType w:val="multilevel"/>
    <w:tmpl w:val="E91C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942030"/>
    <w:multiLevelType w:val="multilevel"/>
    <w:tmpl w:val="2116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95FC2"/>
    <w:multiLevelType w:val="multilevel"/>
    <w:tmpl w:val="CCB2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560DD1"/>
    <w:multiLevelType w:val="multilevel"/>
    <w:tmpl w:val="7C4C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46EDC"/>
    <w:multiLevelType w:val="multilevel"/>
    <w:tmpl w:val="645C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115526"/>
    <w:multiLevelType w:val="multilevel"/>
    <w:tmpl w:val="997C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C96CED"/>
    <w:multiLevelType w:val="multilevel"/>
    <w:tmpl w:val="000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2F353D"/>
    <w:multiLevelType w:val="multilevel"/>
    <w:tmpl w:val="50BE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BA4014"/>
    <w:multiLevelType w:val="multilevel"/>
    <w:tmpl w:val="FCDC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E007EE"/>
    <w:multiLevelType w:val="multilevel"/>
    <w:tmpl w:val="E0DC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8D4AB8"/>
    <w:multiLevelType w:val="hybridMultilevel"/>
    <w:tmpl w:val="B48CE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35004"/>
    <w:multiLevelType w:val="multilevel"/>
    <w:tmpl w:val="BE7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FA5F69"/>
    <w:multiLevelType w:val="multilevel"/>
    <w:tmpl w:val="3664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3814D9"/>
    <w:multiLevelType w:val="multilevel"/>
    <w:tmpl w:val="F4BA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1234B1"/>
    <w:multiLevelType w:val="multilevel"/>
    <w:tmpl w:val="311A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7F7CBF"/>
    <w:multiLevelType w:val="multilevel"/>
    <w:tmpl w:val="184C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A63436"/>
    <w:multiLevelType w:val="multilevel"/>
    <w:tmpl w:val="75AC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F778A9"/>
    <w:multiLevelType w:val="hybridMultilevel"/>
    <w:tmpl w:val="3D845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E06D9"/>
    <w:multiLevelType w:val="multilevel"/>
    <w:tmpl w:val="DF14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4C2658"/>
    <w:multiLevelType w:val="multilevel"/>
    <w:tmpl w:val="57E4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6C57B5"/>
    <w:multiLevelType w:val="multilevel"/>
    <w:tmpl w:val="0C4E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BB11AD"/>
    <w:multiLevelType w:val="multilevel"/>
    <w:tmpl w:val="A01E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4377DE"/>
    <w:multiLevelType w:val="multilevel"/>
    <w:tmpl w:val="C914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0643D5"/>
    <w:multiLevelType w:val="multilevel"/>
    <w:tmpl w:val="228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200DAC"/>
    <w:multiLevelType w:val="multilevel"/>
    <w:tmpl w:val="551A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225198"/>
    <w:multiLevelType w:val="multilevel"/>
    <w:tmpl w:val="D248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5D0536"/>
    <w:multiLevelType w:val="multilevel"/>
    <w:tmpl w:val="2722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6143FF"/>
    <w:multiLevelType w:val="multilevel"/>
    <w:tmpl w:val="82E0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940635"/>
    <w:multiLevelType w:val="hybridMultilevel"/>
    <w:tmpl w:val="9D929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D00C6"/>
    <w:multiLevelType w:val="multilevel"/>
    <w:tmpl w:val="A414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794D60"/>
    <w:multiLevelType w:val="multilevel"/>
    <w:tmpl w:val="2D58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D51180"/>
    <w:multiLevelType w:val="multilevel"/>
    <w:tmpl w:val="F7CA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DE3DBB"/>
    <w:multiLevelType w:val="multilevel"/>
    <w:tmpl w:val="EE5A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F774F7"/>
    <w:multiLevelType w:val="multilevel"/>
    <w:tmpl w:val="E944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41"/>
  </w:num>
  <w:num w:numId="5">
    <w:abstractNumId w:val="38"/>
  </w:num>
  <w:num w:numId="6">
    <w:abstractNumId w:val="12"/>
  </w:num>
  <w:num w:numId="7">
    <w:abstractNumId w:val="14"/>
  </w:num>
  <w:num w:numId="8">
    <w:abstractNumId w:val="25"/>
  </w:num>
  <w:num w:numId="9">
    <w:abstractNumId w:val="43"/>
  </w:num>
  <w:num w:numId="10">
    <w:abstractNumId w:val="32"/>
  </w:num>
  <w:num w:numId="11">
    <w:abstractNumId w:val="7"/>
  </w:num>
  <w:num w:numId="12">
    <w:abstractNumId w:val="4"/>
  </w:num>
  <w:num w:numId="13">
    <w:abstractNumId w:val="20"/>
  </w:num>
  <w:num w:numId="14">
    <w:abstractNumId w:val="24"/>
  </w:num>
  <w:num w:numId="15">
    <w:abstractNumId w:val="26"/>
  </w:num>
  <w:num w:numId="16">
    <w:abstractNumId w:val="30"/>
  </w:num>
  <w:num w:numId="17">
    <w:abstractNumId w:val="27"/>
  </w:num>
  <w:num w:numId="18">
    <w:abstractNumId w:val="39"/>
  </w:num>
  <w:num w:numId="19">
    <w:abstractNumId w:val="46"/>
  </w:num>
  <w:num w:numId="20">
    <w:abstractNumId w:val="18"/>
  </w:num>
  <w:num w:numId="21">
    <w:abstractNumId w:val="10"/>
  </w:num>
  <w:num w:numId="22">
    <w:abstractNumId w:val="35"/>
  </w:num>
  <w:num w:numId="23">
    <w:abstractNumId w:val="40"/>
  </w:num>
  <w:num w:numId="24">
    <w:abstractNumId w:val="29"/>
  </w:num>
  <w:num w:numId="25">
    <w:abstractNumId w:val="44"/>
  </w:num>
  <w:num w:numId="26">
    <w:abstractNumId w:val="17"/>
  </w:num>
  <w:num w:numId="27">
    <w:abstractNumId w:val="19"/>
  </w:num>
  <w:num w:numId="28">
    <w:abstractNumId w:val="11"/>
  </w:num>
  <w:num w:numId="29">
    <w:abstractNumId w:val="31"/>
  </w:num>
  <w:num w:numId="30">
    <w:abstractNumId w:val="33"/>
  </w:num>
  <w:num w:numId="31">
    <w:abstractNumId w:val="36"/>
  </w:num>
  <w:num w:numId="32">
    <w:abstractNumId w:val="3"/>
  </w:num>
  <w:num w:numId="33">
    <w:abstractNumId w:val="28"/>
  </w:num>
  <w:num w:numId="34">
    <w:abstractNumId w:val="37"/>
  </w:num>
  <w:num w:numId="35">
    <w:abstractNumId w:val="6"/>
  </w:num>
  <w:num w:numId="36">
    <w:abstractNumId w:val="21"/>
  </w:num>
  <w:num w:numId="37">
    <w:abstractNumId w:val="2"/>
  </w:num>
  <w:num w:numId="38">
    <w:abstractNumId w:val="34"/>
  </w:num>
  <w:num w:numId="39">
    <w:abstractNumId w:val="48"/>
  </w:num>
  <w:num w:numId="40">
    <w:abstractNumId w:val="5"/>
  </w:num>
  <w:num w:numId="41">
    <w:abstractNumId w:val="16"/>
  </w:num>
  <w:num w:numId="42">
    <w:abstractNumId w:val="23"/>
  </w:num>
  <w:num w:numId="43">
    <w:abstractNumId w:val="47"/>
  </w:num>
  <w:num w:numId="44">
    <w:abstractNumId w:val="0"/>
  </w:num>
  <w:num w:numId="45">
    <w:abstractNumId w:val="22"/>
  </w:num>
  <w:num w:numId="46">
    <w:abstractNumId w:val="42"/>
  </w:num>
  <w:num w:numId="47">
    <w:abstractNumId w:val="1"/>
  </w:num>
  <w:num w:numId="48">
    <w:abstractNumId w:val="45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5A"/>
    <w:rsid w:val="000B528D"/>
    <w:rsid w:val="000D1A1F"/>
    <w:rsid w:val="00162ACA"/>
    <w:rsid w:val="00177FDD"/>
    <w:rsid w:val="00187CA1"/>
    <w:rsid w:val="001F0D20"/>
    <w:rsid w:val="00315221"/>
    <w:rsid w:val="00363839"/>
    <w:rsid w:val="004040B0"/>
    <w:rsid w:val="00465ABA"/>
    <w:rsid w:val="004B4D41"/>
    <w:rsid w:val="004D4F05"/>
    <w:rsid w:val="004F71B0"/>
    <w:rsid w:val="005A545A"/>
    <w:rsid w:val="005D27AC"/>
    <w:rsid w:val="00731F96"/>
    <w:rsid w:val="007F58FE"/>
    <w:rsid w:val="00867520"/>
    <w:rsid w:val="008D566C"/>
    <w:rsid w:val="009677F3"/>
    <w:rsid w:val="00972C0C"/>
    <w:rsid w:val="00A64FBF"/>
    <w:rsid w:val="00B106D2"/>
    <w:rsid w:val="00B707DC"/>
    <w:rsid w:val="00C04E2E"/>
    <w:rsid w:val="00F043B0"/>
    <w:rsid w:val="00F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AE817-376A-4577-A493-E221CAF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45A"/>
    <w:rPr>
      <w:b/>
      <w:bCs/>
    </w:rPr>
  </w:style>
  <w:style w:type="character" w:styleId="a5">
    <w:name w:val="Hyperlink"/>
    <w:basedOn w:val="a0"/>
    <w:uiPriority w:val="99"/>
    <w:unhideWhenUsed/>
    <w:rsid w:val="005A54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31F96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77F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3158</Words>
  <Characters>18003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Задорожный</dc:creator>
  <cp:keywords/>
  <dc:description/>
  <cp:lastModifiedBy>Евгений Задорожный</cp:lastModifiedBy>
  <cp:revision>10</cp:revision>
  <dcterms:created xsi:type="dcterms:W3CDTF">2026-04-22T15:10:00Z</dcterms:created>
  <dcterms:modified xsi:type="dcterms:W3CDTF">2026-05-25T13:17:00Z</dcterms:modified>
</cp:coreProperties>
</file>