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04" w:rsidRDefault="00894404" w:rsidP="00894404">
      <w:pPr>
        <w:pStyle w:val="a3"/>
        <w:jc w:val="center"/>
        <w:rPr>
          <w:b/>
          <w:bCs/>
        </w:rPr>
      </w:pPr>
      <w:bookmarkStart w:id="0" w:name="_GoBack"/>
      <w:r w:rsidRPr="00894404">
        <w:rPr>
          <w:b/>
          <w:bCs/>
        </w:rPr>
        <w:t>ПУБЛИЧНАЯ ОФЕРТА</w:t>
      </w:r>
      <w:r w:rsidRPr="00894404">
        <w:rPr>
          <w:b/>
          <w:bCs/>
        </w:rPr>
        <w:br/>
        <w:t>ИНДИВИДУАЛЬНОГО ПРЕДПРИНИМАТЕЛЯ КАЛИМУЛИНОЙ А.Д.Р.</w:t>
      </w:r>
      <w:r w:rsidRPr="00894404">
        <w:rPr>
          <w:b/>
          <w:bCs/>
        </w:rPr>
        <w:br/>
        <w:t xml:space="preserve">ДЛЯ ДИЗАЙНЕРОВ ПЛАТФОРМЫ «МОЙ </w:t>
      </w:r>
      <w:proofErr w:type="spellStart"/>
      <w:r w:rsidRPr="00894404">
        <w:rPr>
          <w:b/>
          <w:bCs/>
        </w:rPr>
        <w:t>ДИЗАЙН»</w:t>
      </w:r>
      <w:proofErr w:type="spellEnd"/>
    </w:p>
    <w:bookmarkEnd w:id="0"/>
    <w:p w:rsidR="00B106D2" w:rsidRDefault="00B106D2" w:rsidP="00B106D2">
      <w:pPr>
        <w:pStyle w:val="a3"/>
      </w:pPr>
      <w:r>
        <w:t xml:space="preserve">г. Москва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20» марта 2026 г.</w:t>
      </w:r>
    </w:p>
    <w:p w:rsidR="00B106D2" w:rsidRDefault="00894404" w:rsidP="00B106D2">
      <w:r>
        <w:pict>
          <v:rect id="_x0000_i1025" style="width:0;height:1.5pt" o:hralign="center" o:hrstd="t" o:hr="t" fillcolor="#a0a0a0" stroked="f"/>
        </w:pic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Настоящий документ является официальной публичной офертой (юридически обязательным предложением) Индивидуального предпринимателя </w:t>
      </w:r>
      <w:proofErr w:type="spellStart"/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Калимулиной</w:t>
      </w:r>
      <w:proofErr w:type="spellEnd"/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Азизы</w:t>
      </w:r>
      <w:proofErr w:type="spellEnd"/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Джамиль</w:t>
      </w:r>
      <w:proofErr w:type="spellEnd"/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Равилевны</w:t>
      </w:r>
      <w:proofErr w:type="spellEnd"/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36D1" w:rsidRPr="00683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«Мой Дизайн»), ИНН 770408143633, ОГРНИП 326774600088690, адресованной дееспособным физическим лицам, индивидуальным предпринимателям, а </w:t>
      </w:r>
      <w:r w:rsid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юридическим лицам (далее –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36D1" w:rsidRPr="00683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Дизайнер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заинтересованным в оказании услуг по дизайну интерьеров с использованием функционала Платформы.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Настоящая оферта регулирует порядок использования Платформы Дизайнером, включая создание проект</w:t>
      </w:r>
      <w:r w:rsidR="0010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ов, взаимодействие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партнёрами (брендами), а также порядок получения вознаграждения.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Оферта адресована неограниченному кругу лиц – физическим лицам, в том числе зарегистрированным в качестве </w:t>
      </w:r>
      <w:proofErr w:type="spellStart"/>
      <w:r w:rsidR="0010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самозанятых</w:t>
      </w:r>
      <w:proofErr w:type="spellEnd"/>
      <w:r w:rsidR="0010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индивидуальных предпринимателей</w:t>
      </w:r>
      <w:r w:rsidR="0010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r w:rsidR="0010547A" w:rsidRPr="0010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юридическим лицам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имеющим доступ к Платформе через сеть Интернет и намеренным использовать её функционал для профессиональной деятельности.</w:t>
      </w:r>
    </w:p>
    <w:p w:rsidR="006836D1" w:rsidRPr="006836D1" w:rsidRDefault="00363839" w:rsidP="006836D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36D1"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Акцептом (принятием условий оферты) признаётся совершение Дизайнером любого из следующих действий:</w:t>
      </w:r>
    </w:p>
    <w:p w:rsidR="006836D1" w:rsidRPr="006836D1" w:rsidRDefault="006836D1" w:rsidP="00201855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учётной записи в качестве Дизайнера на Платформе;</w:t>
      </w:r>
    </w:p>
    <w:p w:rsidR="006836D1" w:rsidRPr="006836D1" w:rsidRDefault="006836D1" w:rsidP="00201855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профиля (портфолио, кейсы, реквизиты);</w:t>
      </w:r>
    </w:p>
    <w:p w:rsidR="006836D1" w:rsidRPr="006836D1" w:rsidRDefault="006836D1" w:rsidP="00201855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первого проекта или загрузка первого товара/шаблона;</w:t>
      </w:r>
    </w:p>
    <w:p w:rsidR="006836D1" w:rsidRPr="006836D1" w:rsidRDefault="006836D1" w:rsidP="00201855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фактическое использование функционала Платформы, предназначенного для Дизайнеров (включая ИИ-помощника, генерацию визуализаций, работу с брендами).</w:t>
      </w:r>
    </w:p>
    <w:p w:rsidR="006836D1" w:rsidRPr="006836D1" w:rsidRDefault="006836D1" w:rsidP="006836D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836D1">
        <w:rPr>
          <w:rStyle w:val="a4"/>
          <w:b w:val="0"/>
          <w:color w:val="0F1115"/>
        </w:rPr>
        <w:t>1.4.</w:t>
      </w:r>
      <w:r w:rsidRPr="006836D1">
        <w:rPr>
          <w:color w:val="0F1115"/>
        </w:rPr>
        <w:t> Акцепт означает полное, безоговорочное и безусловное согласие Дизайнера со всеми условиями настоящего документа. Частичное принятие не допускается.</w:t>
      </w:r>
    </w:p>
    <w:p w:rsidR="006836D1" w:rsidRPr="006836D1" w:rsidRDefault="006836D1" w:rsidP="006836D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836D1">
        <w:rPr>
          <w:rStyle w:val="a4"/>
          <w:b w:val="0"/>
          <w:color w:val="0F1115"/>
        </w:rPr>
        <w:t>1.5.</w:t>
      </w:r>
      <w:r w:rsidRPr="006836D1">
        <w:rPr>
          <w:color w:val="0F1115"/>
        </w:rPr>
        <w:t> С момента акцепта между Дизайнером и Платформой возникает договор, заключённый в электронной форме, имеющий юридическую силу письменного договора.</w:t>
      </w:r>
    </w:p>
    <w:p w:rsidR="00B106D2" w:rsidRDefault="00894404" w:rsidP="00B106D2">
      <w:r>
        <w:pict>
          <v:rect id="_x0000_i102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2. </w:t>
      </w:r>
      <w:r w:rsidR="001F0D20" w:rsidRPr="001F0D20">
        <w:rPr>
          <w:b/>
          <w:bCs/>
        </w:rPr>
        <w:t>СТАТУС ПЛАТФОРМЫ</w:t>
      </w:r>
    </w:p>
    <w:p w:rsidR="00BF3B76" w:rsidRPr="00BF3B76" w:rsidRDefault="00731F96" w:rsidP="00BF3B76">
      <w:pPr>
        <w:pStyle w:val="a3"/>
      </w:pPr>
      <w:r>
        <w:t xml:space="preserve">2.1. </w:t>
      </w:r>
      <w:r w:rsidR="00BF3B76" w:rsidRPr="00BF3B76">
        <w:t>Платформа «Мой Дизайн» является информационным сервисом, предоставляющим Дизайнерам технический инструментарий для:</w:t>
      </w:r>
    </w:p>
    <w:p w:rsidR="00BF3B76" w:rsidRPr="00BF3B76" w:rsidRDefault="00BF3B76" w:rsidP="00201855">
      <w:pPr>
        <w:pStyle w:val="a3"/>
        <w:numPr>
          <w:ilvl w:val="0"/>
          <w:numId w:val="3"/>
        </w:numPr>
      </w:pPr>
      <w:r w:rsidRPr="00BF3B76">
        <w:t>генерации дизайна интерьеров с помощью искусственного интеллекта (ИИ);</w:t>
      </w:r>
    </w:p>
    <w:p w:rsidR="00BF3B76" w:rsidRPr="00BF3B76" w:rsidRDefault="00BF3B76" w:rsidP="00201855">
      <w:pPr>
        <w:pStyle w:val="a3"/>
        <w:numPr>
          <w:ilvl w:val="0"/>
          <w:numId w:val="3"/>
        </w:numPr>
      </w:pPr>
      <w:r w:rsidRPr="00BF3B76">
        <w:t>скачивания сгенерированных изображений в высоком разрешении;</w:t>
      </w:r>
    </w:p>
    <w:p w:rsidR="00BF3B76" w:rsidRPr="00BF3B76" w:rsidRDefault="00BF3B76" w:rsidP="00201855">
      <w:pPr>
        <w:pStyle w:val="a3"/>
        <w:numPr>
          <w:ilvl w:val="0"/>
          <w:numId w:val="3"/>
        </w:numPr>
      </w:pPr>
      <w:r w:rsidRPr="00BF3B76">
        <w:t>использования ИИ-помощника для подбора стилей, цветов, товаров;</w:t>
      </w:r>
    </w:p>
    <w:p w:rsidR="002A3D8C" w:rsidRPr="002A3D8C" w:rsidRDefault="002A3D8C" w:rsidP="00201855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участия в реферальной программе (привлечение брендов и получение процента с первого заказа приведённого бренда);</w:t>
      </w:r>
    </w:p>
    <w:p w:rsidR="00BF3B76" w:rsidRPr="00BF3B76" w:rsidRDefault="00BF3B76" w:rsidP="00201855">
      <w:pPr>
        <w:pStyle w:val="a3"/>
        <w:numPr>
          <w:ilvl w:val="0"/>
          <w:numId w:val="3"/>
        </w:numPr>
      </w:pPr>
      <w:r w:rsidRPr="00BF3B76">
        <w:t>загрузки собств</w:t>
      </w:r>
      <w:r w:rsidR="0010547A">
        <w:t>енных товаров</w:t>
      </w:r>
      <w:r w:rsidRPr="00BF3B76">
        <w:t>;</w:t>
      </w:r>
    </w:p>
    <w:p w:rsidR="00BF3B76" w:rsidRPr="00BF3B76" w:rsidRDefault="00BF3B76" w:rsidP="00201855">
      <w:pPr>
        <w:pStyle w:val="a3"/>
        <w:numPr>
          <w:ilvl w:val="0"/>
          <w:numId w:val="3"/>
        </w:numPr>
      </w:pPr>
      <w:r w:rsidRPr="00BF3B76">
        <w:t xml:space="preserve">продажи готовых шаблонов другим Дизайнерам через встроенный </w:t>
      </w:r>
      <w:proofErr w:type="spellStart"/>
      <w:r w:rsidRPr="00BF3B76">
        <w:t>маркетплейс</w:t>
      </w:r>
      <w:proofErr w:type="spellEnd"/>
      <w:r w:rsidRPr="00BF3B76">
        <w:t>.</w:t>
      </w:r>
    </w:p>
    <w:p w:rsidR="001F0D20" w:rsidRDefault="00731F96" w:rsidP="00BF3B76">
      <w:pPr>
        <w:pStyle w:val="a3"/>
      </w:pPr>
      <w:r>
        <w:t xml:space="preserve">2.2. </w:t>
      </w:r>
      <w:r w:rsidR="00BF3B76" w:rsidRPr="00BF3B76">
        <w:t>Платформа </w:t>
      </w:r>
      <w:r w:rsidR="00BF3B76" w:rsidRPr="00BF3B76">
        <w:rPr>
          <w:b/>
          <w:bCs/>
        </w:rPr>
        <w:t>не является</w:t>
      </w:r>
      <w:r w:rsidR="00BF3B76" w:rsidRPr="00BF3B76">
        <w:t> стороной каких-либо договоров между Дизайнером и его заказчиками, а также между Дизайнером и брендами. Все отношения с третьими лицами Дизайнер выстраивает самостоятельно.</w:t>
      </w:r>
    </w:p>
    <w:p w:rsidR="006836D1" w:rsidRDefault="00731F96" w:rsidP="006836D1">
      <w:pPr>
        <w:pStyle w:val="a3"/>
      </w:pPr>
      <w:r>
        <w:t xml:space="preserve">2.3. </w:t>
      </w:r>
      <w:r w:rsidR="00BF3B76" w:rsidRPr="00BF3B76">
        <w:t>Платформа не предоставляет Дизайнеру клиентов, не участвует в согласовании проектов, не контролирует качество работ Дизайнера и не несёт ответственности за результаты его деятельности.</w:t>
      </w:r>
    </w:p>
    <w:p w:rsidR="00363839" w:rsidRPr="00363839" w:rsidRDefault="00731F96" w:rsidP="006836D1">
      <w:pPr>
        <w:pStyle w:val="a3"/>
      </w:pPr>
      <w:r>
        <w:t xml:space="preserve">2.4. </w:t>
      </w:r>
      <w:r w:rsidR="006836D1" w:rsidRPr="006836D1">
        <w:t xml:space="preserve">Платформа вправе взимать комиссию с вознаграждения Дизайнера в размере, указанном в разделе «Тарифы и комиссии» (публикуется на сайте). </w:t>
      </w:r>
    </w:p>
    <w:p w:rsidR="00B106D2" w:rsidRDefault="00894404" w:rsidP="00363839">
      <w:pPr>
        <w:pStyle w:val="a3"/>
      </w:pPr>
      <w:r>
        <w:pict>
          <v:rect id="_x0000_i1027" style="width:0;height:1.5pt" o:hralign="center" o:hrstd="t" o:hr="t" fillcolor="#a0a0a0" stroked="f"/>
        </w:pict>
      </w:r>
    </w:p>
    <w:p w:rsidR="00B106D2" w:rsidRPr="006836D1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3. </w:t>
      </w:r>
      <w:r w:rsidR="006836D1">
        <w:rPr>
          <w:b/>
          <w:bCs/>
        </w:rPr>
        <w:t>РЕГИСТРАЦИЯ И</w:t>
      </w:r>
      <w:r w:rsidR="006836D1" w:rsidRPr="006836D1">
        <w:rPr>
          <w:b/>
          <w:bCs/>
        </w:rPr>
        <w:t xml:space="preserve"> ПРОФИЛЬ ДИЗАЙНЕРА</w:t>
      </w:r>
    </w:p>
    <w:p w:rsidR="00731F96" w:rsidRDefault="00731F96" w:rsidP="00731F96">
      <w:pPr>
        <w:pStyle w:val="a3"/>
      </w:pPr>
      <w:r>
        <w:t xml:space="preserve">3.1. </w:t>
      </w:r>
      <w:r w:rsidR="00BF3B76" w:rsidRPr="00BF3B76">
        <w:t>Регистрация на Платформе в качестве Дизайнера обязательна для доступа ко всем функциям.</w:t>
      </w:r>
    </w:p>
    <w:p w:rsidR="00BF3B76" w:rsidRDefault="00BF3B76" w:rsidP="00731F96">
      <w:pPr>
        <w:pStyle w:val="a3"/>
      </w:pPr>
      <w:r>
        <w:t xml:space="preserve">3.2. </w:t>
      </w:r>
      <w:r w:rsidRPr="00BF3B76">
        <w:t xml:space="preserve">При регистрации Дизайнер указывает: ФИО (или наименование </w:t>
      </w:r>
      <w:proofErr w:type="spellStart"/>
      <w:r w:rsidRPr="00BF3B76">
        <w:t>юрлица</w:t>
      </w:r>
      <w:proofErr w:type="spellEnd"/>
      <w:r w:rsidRPr="00BF3B76">
        <w:t>), контактный телефон, e-</w:t>
      </w:r>
      <w:proofErr w:type="spellStart"/>
      <w:r w:rsidRPr="00BF3B76">
        <w:t>mail</w:t>
      </w:r>
      <w:proofErr w:type="spellEnd"/>
      <w:r w:rsidRPr="00BF3B76">
        <w:t>, а также (по желанию) платёжные реквизиты для получения выплат.</w:t>
      </w:r>
    </w:p>
    <w:p w:rsidR="004F71B0" w:rsidRPr="004F71B0" w:rsidRDefault="00BF3B76" w:rsidP="004F71B0">
      <w:pPr>
        <w:pStyle w:val="a3"/>
      </w:pPr>
      <w:r>
        <w:t>3.3</w:t>
      </w:r>
      <w:r w:rsidR="00731F96">
        <w:t xml:space="preserve">. </w:t>
      </w:r>
      <w:r w:rsidR="004F71B0" w:rsidRPr="004F71B0">
        <w:t xml:space="preserve">При регистрации </w:t>
      </w:r>
      <w:r w:rsidR="0049670E" w:rsidRPr="006836D1">
        <w:t>Дизайнер</w:t>
      </w:r>
      <w:r w:rsidR="004F71B0" w:rsidRPr="004F71B0">
        <w:t xml:space="preserve"> обязуется:</w:t>
      </w:r>
    </w:p>
    <w:p w:rsidR="004F71B0" w:rsidRPr="004F71B0" w:rsidRDefault="004F71B0" w:rsidP="00201855">
      <w:pPr>
        <w:pStyle w:val="a3"/>
        <w:numPr>
          <w:ilvl w:val="0"/>
          <w:numId w:val="1"/>
        </w:numPr>
      </w:pPr>
      <w:r w:rsidRPr="004F71B0">
        <w:t>предоставлять актуальные, полные и достоверные данные о себе (в частности, имя, контактный телефон, адрес электронной почты);</w:t>
      </w:r>
    </w:p>
    <w:p w:rsidR="004F71B0" w:rsidRPr="004F71B0" w:rsidRDefault="004F71B0" w:rsidP="00201855">
      <w:pPr>
        <w:pStyle w:val="a3"/>
        <w:numPr>
          <w:ilvl w:val="0"/>
          <w:numId w:val="1"/>
        </w:numPr>
      </w:pPr>
      <w:r w:rsidRPr="004F71B0">
        <w:t>не вводить третьих лиц в заблуждение относительно своей личности или целей использования Платформы;</w:t>
      </w:r>
    </w:p>
    <w:p w:rsidR="00731F96" w:rsidRPr="001F0D20" w:rsidRDefault="004F71B0" w:rsidP="00201855">
      <w:pPr>
        <w:pStyle w:val="a3"/>
        <w:numPr>
          <w:ilvl w:val="0"/>
          <w:numId w:val="1"/>
        </w:numPr>
      </w:pPr>
      <w:r w:rsidRPr="004F71B0">
        <w:t>своевременно обновлять информацию в личном кабинете при её изменении (например, при смене ном</w:t>
      </w:r>
      <w:r w:rsidR="0049670E">
        <w:t>ера телефона</w:t>
      </w:r>
      <w:r w:rsidRPr="004F71B0">
        <w:t>).</w:t>
      </w:r>
    </w:p>
    <w:p w:rsidR="004F71B0" w:rsidRPr="004F71B0" w:rsidRDefault="0010547A" w:rsidP="0049670E">
      <w:pPr>
        <w:pStyle w:val="a3"/>
      </w:pPr>
      <w:r>
        <w:t>3.4</w:t>
      </w:r>
      <w:r w:rsidR="00731F96">
        <w:t xml:space="preserve"> </w:t>
      </w:r>
      <w:r w:rsidR="0049670E" w:rsidRPr="0049670E">
        <w:t>Дизайнер несёт ответственность за достоверность информации в профиле и за соблюдение авторских прав при публикации портфолио.</w:t>
      </w:r>
    </w:p>
    <w:p w:rsidR="00B106D2" w:rsidRDefault="004F71B0" w:rsidP="0049670E">
      <w:pPr>
        <w:pStyle w:val="a3"/>
      </w:pPr>
      <w:r w:rsidRPr="004F71B0">
        <w:t xml:space="preserve"> </w:t>
      </w:r>
      <w:r w:rsidR="0010547A">
        <w:t>3.5</w:t>
      </w:r>
      <w:r w:rsidR="00731F96">
        <w:t xml:space="preserve">. </w:t>
      </w:r>
      <w:r w:rsidR="0049670E" w:rsidRPr="0049670E">
        <w:t xml:space="preserve">Платформа вправе </w:t>
      </w:r>
      <w:proofErr w:type="spellStart"/>
      <w:r w:rsidR="0049670E" w:rsidRPr="0049670E">
        <w:t>модерировать</w:t>
      </w:r>
      <w:proofErr w:type="spellEnd"/>
      <w:r w:rsidR="0049670E" w:rsidRPr="0049670E">
        <w:t xml:space="preserve"> профиль и удалять недостоверные или нарушающие закон материалы.</w:t>
      </w:r>
      <w:r w:rsidR="00894404">
        <w:pict>
          <v:rect id="_x0000_i1028" style="width:0;height:1.5pt" o:hralign="center" o:hrstd="t" o:hr="t" fillcolor="#a0a0a0" stroked="f"/>
        </w:pict>
      </w:r>
    </w:p>
    <w:p w:rsidR="00B106D2" w:rsidRPr="0049670E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4. </w:t>
      </w:r>
      <w:r w:rsidR="0049670E" w:rsidRPr="0049670E">
        <w:rPr>
          <w:b/>
          <w:bCs/>
        </w:rPr>
        <w:t>ФУНКЦИОНАЛ ПЛАТФОРМЫ ДЛЯ ДИЗАЙНЕРА</w:t>
      </w:r>
    </w:p>
    <w:p w:rsidR="00BF3B76" w:rsidRPr="00BF3B76" w:rsidRDefault="00731F96" w:rsidP="00BF3B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BF3B76" w:rsidRPr="00BF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Генерация дизайна инте</w:t>
      </w:r>
      <w:r w:rsidR="00BF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рьера с помощью ИИ</w:t>
      </w:r>
      <w:r w:rsidR="00BF3B76" w:rsidRPr="00BF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F3B76" w:rsidRPr="00BF3B76" w:rsidRDefault="00BF3B76" w:rsidP="0020185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 может оформить платную подписку на один из тарифов (например, «Базовый», «Профессиональный», «</w:t>
      </w:r>
      <w:proofErr w:type="spellStart"/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Безлимитный</w:t>
      </w:r>
      <w:proofErr w:type="spellEnd"/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Тарифы, стоимость и лимиты генераций публикуются на сайте.</w:t>
      </w:r>
    </w:p>
    <w:p w:rsidR="00BF3B76" w:rsidRPr="00BF3B76" w:rsidRDefault="00BF3B76" w:rsidP="0020185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подписки Дизайнер загружает план помещения или фото, выбирает стиль, цветовую гамму, параметры – ИИ генерирует варианты интерьера.</w:t>
      </w:r>
    </w:p>
    <w:p w:rsidR="00BF3B76" w:rsidRPr="00BF3B76" w:rsidRDefault="00BF3B76" w:rsidP="0020185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Дизайнер вправе скачивать сгенерированные изображения в высоком разрешении, использовать их для демонстрации своим заказчикам (вне Платформы), включать в портфолио, публиковать в </w:t>
      </w:r>
      <w:proofErr w:type="spellStart"/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0B528D" w:rsidRPr="00BF3B76" w:rsidRDefault="00BF3B76" w:rsidP="0020185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не гарантирует какого-либо конкретного результата; Платформа не отвечает за эстетическую приемлемость сгенерированных интерьеров.</w:t>
      </w:r>
    </w:p>
    <w:p w:rsidR="00BF3B76" w:rsidRPr="00BF3B76" w:rsidRDefault="00731F96" w:rsidP="00BF3B76">
      <w:pPr>
        <w:pStyle w:val="a3"/>
      </w:pPr>
      <w:r w:rsidRPr="00731F96">
        <w:t xml:space="preserve">4.2. </w:t>
      </w:r>
      <w:r w:rsidR="00BF3B76">
        <w:rPr>
          <w:bCs/>
        </w:rPr>
        <w:t>ИИ-помощник</w:t>
      </w:r>
      <w:r w:rsidR="00BF3B76" w:rsidRPr="00BF3B76">
        <w:rPr>
          <w:bCs/>
        </w:rPr>
        <w:t>:</w:t>
      </w:r>
    </w:p>
    <w:p w:rsidR="00BF3B76" w:rsidRPr="00BF3B76" w:rsidRDefault="00BF3B76" w:rsidP="00201855">
      <w:pPr>
        <w:pStyle w:val="a3"/>
        <w:numPr>
          <w:ilvl w:val="0"/>
          <w:numId w:val="5"/>
        </w:numPr>
      </w:pPr>
      <w:r w:rsidRPr="00BF3B76">
        <w:t>Предлагает варианты дизайна, стилевые решения, цветовые сочетания.</w:t>
      </w:r>
    </w:p>
    <w:p w:rsidR="004F71B0" w:rsidRPr="004F71B0" w:rsidRDefault="00BF3B76" w:rsidP="00201855">
      <w:pPr>
        <w:pStyle w:val="a3"/>
        <w:numPr>
          <w:ilvl w:val="0"/>
          <w:numId w:val="5"/>
        </w:numPr>
      </w:pPr>
      <w:r w:rsidRPr="00BF3B76">
        <w:t>Автоматически собирает подборку товаров из каталога брендов (если Дизайнер выбрал бренды для работы).</w:t>
      </w:r>
    </w:p>
    <w:p w:rsidR="00BF3B76" w:rsidRPr="00BF3B76" w:rsidRDefault="00731F96" w:rsidP="00BF3B76">
      <w:pPr>
        <w:pStyle w:val="a3"/>
      </w:pPr>
      <w:r w:rsidRPr="00731F96">
        <w:t xml:space="preserve">4.3. </w:t>
      </w:r>
      <w:r w:rsidR="00BF3B76" w:rsidRPr="00BF3B76">
        <w:rPr>
          <w:bCs/>
        </w:rPr>
        <w:t>Шаблоны проектов:</w:t>
      </w:r>
    </w:p>
    <w:p w:rsidR="00BF3B76" w:rsidRPr="00BF3B76" w:rsidRDefault="00BF3B76" w:rsidP="00201855">
      <w:pPr>
        <w:pStyle w:val="a3"/>
        <w:numPr>
          <w:ilvl w:val="0"/>
          <w:numId w:val="6"/>
        </w:numPr>
      </w:pPr>
      <w:r w:rsidRPr="00BF3B76">
        <w:t>Готовые шаблоны для типовых задач: «квартира под сдачу», «кафе», «офис», «детская», «ванная» и т.д.</w:t>
      </w:r>
    </w:p>
    <w:p w:rsidR="00731F96" w:rsidRPr="00731F96" w:rsidRDefault="00BF3B76" w:rsidP="00201855">
      <w:pPr>
        <w:pStyle w:val="a3"/>
        <w:numPr>
          <w:ilvl w:val="0"/>
          <w:numId w:val="6"/>
        </w:numPr>
      </w:pPr>
      <w:r w:rsidRPr="00BF3B76">
        <w:t>Дизайнер может использовать шаблоны как основу для генерации.</w:t>
      </w:r>
    </w:p>
    <w:p w:rsidR="00F475EB" w:rsidRPr="00F475EB" w:rsidRDefault="00731F96" w:rsidP="00F475EB">
      <w:pPr>
        <w:pStyle w:val="a3"/>
        <w:rPr>
          <w:bCs/>
        </w:rPr>
      </w:pPr>
      <w:r w:rsidRPr="00731F96">
        <w:t xml:space="preserve">4.4. </w:t>
      </w:r>
      <w:r w:rsidR="00F475EB" w:rsidRPr="00F475EB">
        <w:rPr>
          <w:bCs/>
        </w:rPr>
        <w:t>Загрузка своих товаров:</w:t>
      </w:r>
    </w:p>
    <w:p w:rsidR="00F475EB" w:rsidRPr="00F475EB" w:rsidRDefault="00F475EB" w:rsidP="00201855">
      <w:pPr>
        <w:pStyle w:val="a3"/>
        <w:numPr>
          <w:ilvl w:val="0"/>
          <w:numId w:val="7"/>
        </w:numPr>
        <w:rPr>
          <w:bCs/>
        </w:rPr>
      </w:pPr>
      <w:r w:rsidRPr="00F475EB">
        <w:rPr>
          <w:bCs/>
        </w:rPr>
        <w:t>Дизайнер вправе загружать на Платформу собственные товары (например, предметы мебели, декор собственного произв</w:t>
      </w:r>
      <w:r w:rsidR="00B02F4D">
        <w:rPr>
          <w:bCs/>
        </w:rPr>
        <w:t>одства) для последующей продажи.</w:t>
      </w:r>
    </w:p>
    <w:p w:rsidR="00BF3B76" w:rsidRPr="00F475EB" w:rsidRDefault="00F475EB" w:rsidP="00201855">
      <w:pPr>
        <w:pStyle w:val="a3"/>
        <w:numPr>
          <w:ilvl w:val="0"/>
          <w:numId w:val="7"/>
        </w:numPr>
        <w:rPr>
          <w:bCs/>
        </w:rPr>
      </w:pPr>
      <w:r w:rsidRPr="00F475EB">
        <w:rPr>
          <w:bCs/>
        </w:rPr>
        <w:t>Платформа взимает комиссию с продаж товаров в соответствии с Тарифами.</w:t>
      </w:r>
    </w:p>
    <w:p w:rsidR="00F475EB" w:rsidRPr="00F475EB" w:rsidRDefault="000B528D" w:rsidP="00F475EB">
      <w:pPr>
        <w:pStyle w:val="a3"/>
      </w:pPr>
      <w:r>
        <w:t xml:space="preserve">4.5. </w:t>
      </w:r>
      <w:r w:rsidR="00F475EB" w:rsidRPr="00F475EB">
        <w:rPr>
          <w:bCs/>
        </w:rPr>
        <w:t>Аналитика для дизайнера:</w:t>
      </w:r>
    </w:p>
    <w:p w:rsidR="00F475EB" w:rsidRPr="00F475EB" w:rsidRDefault="00F475EB" w:rsidP="00201855">
      <w:pPr>
        <w:pStyle w:val="a3"/>
        <w:numPr>
          <w:ilvl w:val="0"/>
          <w:numId w:val="8"/>
        </w:numPr>
      </w:pPr>
      <w:r>
        <w:t>Доход от продажи</w:t>
      </w:r>
      <w:r w:rsidRPr="00F475EB">
        <w:t xml:space="preserve"> товаров.</w:t>
      </w:r>
    </w:p>
    <w:p w:rsidR="00F475EB" w:rsidRPr="00F475EB" w:rsidRDefault="00F475EB" w:rsidP="00201855">
      <w:pPr>
        <w:pStyle w:val="a3"/>
        <w:numPr>
          <w:ilvl w:val="0"/>
          <w:numId w:val="8"/>
        </w:numPr>
      </w:pPr>
      <w:r w:rsidRPr="00F475EB">
        <w:t>Доход от</w:t>
      </w:r>
      <w:r w:rsidR="002A3D8C">
        <w:t xml:space="preserve"> реферальной программы (</w:t>
      </w:r>
      <w:r w:rsidR="0010547A" w:rsidRPr="0010547A">
        <w:t>процент с </w:t>
      </w:r>
      <w:r w:rsidR="0010547A" w:rsidRPr="0010547A">
        <w:rPr>
          <w:bCs/>
        </w:rPr>
        <w:t>первого заказа</w:t>
      </w:r>
      <w:r w:rsidR="0010547A" w:rsidRPr="0010547A">
        <w:t> приведённого бренда</w:t>
      </w:r>
      <w:r w:rsidRPr="00F475EB">
        <w:t>).</w:t>
      </w:r>
    </w:p>
    <w:p w:rsidR="000B528D" w:rsidRPr="000B528D" w:rsidRDefault="00F475EB" w:rsidP="00201855">
      <w:pPr>
        <w:pStyle w:val="a3"/>
        <w:numPr>
          <w:ilvl w:val="0"/>
          <w:numId w:val="8"/>
        </w:numPr>
      </w:pPr>
      <w:r w:rsidRPr="00F475EB">
        <w:t>Статистика использования подписки (количество генераций, популярные стили).</w:t>
      </w:r>
    </w:p>
    <w:p w:rsidR="00B106D2" w:rsidRDefault="00894404" w:rsidP="00731F96">
      <w:r>
        <w:pict>
          <v:rect id="_x0000_i1029" style="width:0;height:1.5pt" o:hralign="center" o:hrstd="t" o:hr="t" fillcolor="#a0a0a0" stroked="f"/>
        </w:pict>
      </w:r>
    </w:p>
    <w:p w:rsidR="00F475EB" w:rsidRPr="00F475EB" w:rsidRDefault="00B106D2" w:rsidP="00F475EB">
      <w:pPr>
        <w:pStyle w:val="a3"/>
        <w:rPr>
          <w:b/>
          <w:bCs/>
        </w:rPr>
      </w:pPr>
      <w:r>
        <w:rPr>
          <w:rStyle w:val="a4"/>
        </w:rPr>
        <w:t xml:space="preserve">5. </w:t>
      </w:r>
      <w:r w:rsidR="00F475EB" w:rsidRPr="00F475EB">
        <w:rPr>
          <w:b/>
          <w:bCs/>
        </w:rPr>
        <w:t>РЕФЕРАЛЬНАЯ ПРОГРАММА (ПРИВЛЕЧЕНИЕ БРЕНДОВ)</w:t>
      </w:r>
    </w:p>
    <w:p w:rsidR="00731F96" w:rsidRDefault="00731F96" w:rsidP="00731F96">
      <w:pPr>
        <w:pStyle w:val="a3"/>
      </w:pPr>
      <w:r>
        <w:t xml:space="preserve">5.1. </w:t>
      </w:r>
      <w:r w:rsidR="002A3D8C" w:rsidRPr="002A3D8C">
        <w:t xml:space="preserve">Каждый зарегистрированный Дизайнер получает уникальную реферальную ссылку для приглашения брендов (юридических лиц, ИП, </w:t>
      </w:r>
      <w:proofErr w:type="spellStart"/>
      <w:r w:rsidR="002A3D8C" w:rsidRPr="002A3D8C">
        <w:t>самозанятых</w:t>
      </w:r>
      <w:proofErr w:type="spellEnd"/>
      <w:r w:rsidR="002A3D8C" w:rsidRPr="002A3D8C">
        <w:t>, продающих товары для интерьера).</w:t>
      </w:r>
    </w:p>
    <w:p w:rsidR="00731F96" w:rsidRDefault="00731F96" w:rsidP="00731F96">
      <w:pPr>
        <w:pStyle w:val="a3"/>
      </w:pPr>
      <w:r>
        <w:t xml:space="preserve">5.2. </w:t>
      </w:r>
      <w:r w:rsidR="002A3D8C" w:rsidRPr="002A3D8C">
        <w:t>Если бренд переходит по реферальной ссылке Дизайнера, регистрируется на Платформе и совершает </w:t>
      </w:r>
      <w:r w:rsidR="002A3D8C" w:rsidRPr="002A3D8C">
        <w:rPr>
          <w:b/>
          <w:bCs/>
        </w:rPr>
        <w:t>первый заказ</w:t>
      </w:r>
      <w:r w:rsidR="002A3D8C" w:rsidRPr="002A3D8C">
        <w:t> (или первую продажу) на Платформе, то Дизайнер получает </w:t>
      </w:r>
      <w:r w:rsidR="002A3D8C" w:rsidRPr="002A3D8C">
        <w:rPr>
          <w:b/>
          <w:bCs/>
        </w:rPr>
        <w:t>процент от суммы этого первого заказа</w:t>
      </w:r>
      <w:r w:rsidR="002A3D8C" w:rsidRPr="002A3D8C">
        <w:t> (стоимости товаров, оплаченных брендом или покупателем через бренд). Вознаграждение выплачивается однократно.</w:t>
      </w:r>
    </w:p>
    <w:p w:rsidR="00C04E2E" w:rsidRPr="00C04E2E" w:rsidRDefault="00731F96" w:rsidP="002A3D8C">
      <w:pPr>
        <w:pStyle w:val="a3"/>
      </w:pPr>
      <w:r>
        <w:t xml:space="preserve">5.3. </w:t>
      </w:r>
      <w:r w:rsidR="002A3D8C" w:rsidRPr="002A3D8C">
        <w:t>Размер процента публикуется в разделе «Тарифы и комиссии» на сайте. Процент может быть фиксированным или зависеть от категории бренда / суммы первого заказа.</w:t>
      </w:r>
    </w:p>
    <w:p w:rsidR="000B528D" w:rsidRPr="000B528D" w:rsidRDefault="000B528D" w:rsidP="002A3D8C">
      <w:pPr>
        <w:pStyle w:val="a3"/>
      </w:pPr>
      <w:r>
        <w:t xml:space="preserve">5.4. </w:t>
      </w:r>
      <w:r w:rsidR="002A3D8C" w:rsidRPr="002A3D8C">
        <w:t>Выплата реферального вознаграждения производится после подтверждения первого заказа бренда (после того, как заказ оплачен и завершён). Платформа перечисляет средства на счёт Дизайнера в течение 5 рабочих</w:t>
      </w:r>
      <w:r w:rsidR="002A3D8C">
        <w:t xml:space="preserve"> дней после наступления события</w:t>
      </w:r>
      <w:r w:rsidR="00C04E2E" w:rsidRPr="00C04E2E">
        <w:t>.</w:t>
      </w:r>
    </w:p>
    <w:p w:rsidR="000B528D" w:rsidRPr="000B528D" w:rsidRDefault="000B528D" w:rsidP="000B5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5.5.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Дизайнер не вправе привлекать бренды недобросовестными способами (спам, обман, регистрация подставных брендов, искусственное создание «первого заказа»). При обнаружении злоупотреблений Платформа блокирует аккаунт Дизайнера без выплаты </w:t>
      </w:r>
      <w:r w:rsidR="00B02F4D" w:rsidRPr="00B02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начисленного, но невыплаченного реферального вознаграждения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6D2" w:rsidRDefault="00894404" w:rsidP="000B528D">
      <w:pPr>
        <w:pStyle w:val="a3"/>
      </w:pPr>
      <w:r>
        <w:pict>
          <v:rect id="_x0000_i1030" style="width:0;height:1.5pt" o:hralign="center" o:hrstd="t" o:hr="t" fillcolor="#a0a0a0" stroked="f"/>
        </w:pict>
      </w:r>
    </w:p>
    <w:p w:rsidR="00B106D2" w:rsidRPr="002A3D8C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6. </w:t>
      </w:r>
      <w:r w:rsidR="002A3D8C" w:rsidRPr="002A3D8C">
        <w:rPr>
          <w:b/>
          <w:bCs/>
        </w:rPr>
        <w:t>ПОДПИСКА НА ГЕНЕРАЦИЮ ДИЗАЙНА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генерации дизайна, ИИ-помощнику и шаблонам предоставляется на условиях платной подписки.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подписки (например, «Базовый» – 10 генераций в месяц, «Профессиональный» – 50 генераций, «</w:t>
      </w:r>
      <w:proofErr w:type="spellStart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Безлимитный</w:t>
      </w:r>
      <w:proofErr w:type="spellEnd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безлимит</w:t>
      </w:r>
      <w:proofErr w:type="spellEnd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их стоимость и лимиты публикуются на сайте.</w:t>
      </w:r>
    </w:p>
    <w:p w:rsidR="00731F96" w:rsidRPr="00C04E2E" w:rsidRDefault="00731F96" w:rsidP="002A3D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подписки – 100% предоплата. Подписка может быть разовой (на месяц) или с </w:t>
      </w:r>
      <w:proofErr w:type="spellStart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автопродлением</w:t>
      </w:r>
      <w:proofErr w:type="spellEnd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автопродлении</w:t>
      </w:r>
      <w:proofErr w:type="spellEnd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списание происходит автоматически до момента отмены Дизайнером в личном кабинете.</w:t>
      </w:r>
    </w:p>
    <w:p w:rsidR="00162ACA" w:rsidRDefault="00731F96" w:rsidP="00162A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подписки возможна в любой момент. Возврат средств за уже оплаченный период не производится, если Дизайнер произвёл хотя бы одну генерацию.</w:t>
      </w:r>
    </w:p>
    <w:p w:rsidR="002A3D8C" w:rsidRDefault="002A3D8C" w:rsidP="00162A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технической ошибке со стороны Платформы (отсутствие доступа более 48 часов подряд) Дизайнеру возвращается пропорциональная сумма за неиспользованные дни.</w:t>
      </w:r>
    </w:p>
    <w:p w:rsidR="002A3D8C" w:rsidRDefault="002A3D8C" w:rsidP="00162A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Сгенерированные изображения Дизайнер может скачивать и использовать в любых законных целях, включая коммерческие. Платформа оставляет за собой право использовать обезличенные сгенерированные изображения для улучшения алгоритмов и маркетинга.</w:t>
      </w:r>
    </w:p>
    <w:p w:rsidR="00731F96" w:rsidRPr="00162ACA" w:rsidRDefault="00894404" w:rsidP="00162ACA">
      <w:pPr>
        <w:rPr>
          <w:rStyle w:val="a4"/>
          <w:b w:val="0"/>
          <w:bCs w:val="0"/>
        </w:rPr>
      </w:pPr>
      <w:r>
        <w:pict>
          <v:rect id="_x0000_i1031" style="width:0;height:1.5pt" o:hralign="center" o:hrstd="t" o:hr="t" fillcolor="#a0a0a0" stroked="f"/>
        </w:pict>
      </w:r>
    </w:p>
    <w:p w:rsidR="00B106D2" w:rsidRPr="002A3D8C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7. </w:t>
      </w:r>
      <w:r w:rsidR="002A3D8C" w:rsidRPr="002A3D8C">
        <w:rPr>
          <w:b/>
          <w:bCs/>
        </w:rPr>
        <w:t>ОПЛАТА И РАСЧЕТЫ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</w:t>
      </w:r>
      <w:r w:rsid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 подписки и покупка </w:t>
      </w:r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 на </w:t>
      </w:r>
      <w:proofErr w:type="spellStart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маркетплейсе</w:t>
      </w:r>
      <w:proofErr w:type="spellEnd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сторонние платёжные системы (</w:t>
      </w:r>
      <w:proofErr w:type="spellStart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>ЮKassa</w:t>
      </w:r>
      <w:proofErr w:type="spellEnd"/>
      <w:r w:rsidR="002A3D8C" w:rsidRPr="002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FC7961" w:rsidRPr="00FC7961" w:rsidRDefault="00315221" w:rsidP="002A3D8C">
      <w:pPr>
        <w:pStyle w:val="a3"/>
      </w:pPr>
      <w:r w:rsidRPr="00315221">
        <w:t xml:space="preserve">7.2. </w:t>
      </w:r>
      <w:r w:rsidR="002A3D8C" w:rsidRPr="002A3D8C">
        <w:t>Платформа удерживает комисси</w:t>
      </w:r>
      <w:r w:rsidR="002A3D8C">
        <w:t>ю с продаж</w:t>
      </w:r>
      <w:r w:rsidR="002A3D8C" w:rsidRPr="002A3D8C">
        <w:t xml:space="preserve"> товаров Дизайнера в размере, указанном в Тарифах.</w:t>
      </w:r>
    </w:p>
    <w:p w:rsidR="00FC7961" w:rsidRDefault="00315221" w:rsidP="00FC7961">
      <w:pPr>
        <w:pStyle w:val="a3"/>
      </w:pPr>
      <w:r w:rsidRPr="00315221">
        <w:t xml:space="preserve">7.3. </w:t>
      </w:r>
      <w:r w:rsidR="00201855" w:rsidRPr="00201855">
        <w:t>Выплата Диз</w:t>
      </w:r>
      <w:r w:rsidR="00201855">
        <w:t xml:space="preserve">айнеру средств от продажи его </w:t>
      </w:r>
      <w:r w:rsidR="00201855" w:rsidRPr="00201855">
        <w:t>товаров, а также </w:t>
      </w:r>
      <w:r w:rsidR="00201855" w:rsidRPr="00201855">
        <w:rPr>
          <w:bCs/>
        </w:rPr>
        <w:t>реферального вознаграждения (процента с первого заказа приведённого бренда)</w:t>
      </w:r>
      <w:r w:rsidR="00201855" w:rsidRPr="00201855">
        <w:t> производится на указанный Дизайнером банковский счёт или карту в течение 5 рабочих дней после наступления соответствующего с</w:t>
      </w:r>
      <w:r w:rsidR="00201855">
        <w:t>обытия</w:t>
      </w:r>
      <w:r w:rsidR="00201855" w:rsidRPr="00201855">
        <w:t>, если сумма к выплате превышает минимальный</w:t>
      </w:r>
      <w:r w:rsidR="00B02F4D">
        <w:t xml:space="preserve"> порог (</w:t>
      </w:r>
      <w:r w:rsidR="00201855" w:rsidRPr="00201855">
        <w:t>500 рублей). Порог публикуется на сайте.</w:t>
      </w:r>
    </w:p>
    <w:p w:rsidR="00FC7961" w:rsidRPr="00FC7961" w:rsidRDefault="00315221" w:rsidP="00FC7961">
      <w:pPr>
        <w:pStyle w:val="a3"/>
      </w:pPr>
      <w:r w:rsidRPr="00315221">
        <w:t xml:space="preserve">7.4. </w:t>
      </w:r>
      <w:r w:rsidR="002A3D8C" w:rsidRPr="002A3D8C">
        <w:t>Дизайнер самостоятельно уплачивает все налоги со своих доходов. Платформа не является налоговым агентом, если иное не предусмотрено законом.</w:t>
      </w:r>
    </w:p>
    <w:p w:rsidR="00B106D2" w:rsidRDefault="00894404" w:rsidP="00B106D2">
      <w:r>
        <w:pict>
          <v:rect id="_x0000_i1032" style="width:0;height:1.5pt" o:hralign="center" o:hrstd="t" o:hr="t" fillcolor="#a0a0a0" stroked="f"/>
        </w:pict>
      </w:r>
    </w:p>
    <w:p w:rsidR="00613152" w:rsidRDefault="00613152" w:rsidP="00B106D2">
      <w:pPr>
        <w:pStyle w:val="a3"/>
        <w:rPr>
          <w:rStyle w:val="a4"/>
        </w:rPr>
      </w:pPr>
    </w:p>
    <w:p w:rsidR="00B106D2" w:rsidRPr="00613152" w:rsidRDefault="00B106D2" w:rsidP="00B106D2">
      <w:pPr>
        <w:pStyle w:val="a3"/>
        <w:rPr>
          <w:b/>
          <w:bCs/>
        </w:rPr>
      </w:pPr>
      <w:r>
        <w:rPr>
          <w:rStyle w:val="a4"/>
        </w:rPr>
        <w:lastRenderedPageBreak/>
        <w:t xml:space="preserve">8. </w:t>
      </w:r>
      <w:r w:rsidR="00613152" w:rsidRPr="00613152">
        <w:rPr>
          <w:b/>
          <w:bCs/>
        </w:rPr>
        <w:t>ПРАВА И ОБЯЗАННОСТИ ДИЗАЙНЕРА</w:t>
      </w:r>
      <w:r>
        <w:rPr>
          <w:rStyle w:val="a4"/>
        </w:rPr>
        <w:t xml:space="preserve"> </w:t>
      </w:r>
    </w:p>
    <w:p w:rsidR="00613152" w:rsidRPr="00613152" w:rsidRDefault="00315221" w:rsidP="00613152">
      <w:pPr>
        <w:pStyle w:val="a3"/>
      </w:pPr>
      <w:r>
        <w:t xml:space="preserve">8.1. </w:t>
      </w:r>
      <w:r w:rsidR="00613152" w:rsidRPr="00613152">
        <w:t>Дизайнер обязуется:</w:t>
      </w:r>
    </w:p>
    <w:p w:rsidR="00613152" w:rsidRPr="00613152" w:rsidRDefault="00613152" w:rsidP="00201855">
      <w:pPr>
        <w:pStyle w:val="a3"/>
        <w:numPr>
          <w:ilvl w:val="0"/>
          <w:numId w:val="9"/>
        </w:numPr>
      </w:pPr>
      <w:r w:rsidRPr="00613152">
        <w:t>Использовать Платформу только законными способами.</w:t>
      </w:r>
    </w:p>
    <w:p w:rsidR="00613152" w:rsidRPr="00613152" w:rsidRDefault="00613152" w:rsidP="00201855">
      <w:pPr>
        <w:pStyle w:val="a3"/>
        <w:numPr>
          <w:ilvl w:val="0"/>
          <w:numId w:val="9"/>
        </w:numPr>
      </w:pPr>
      <w:r w:rsidRPr="00613152">
        <w:t>Не нарушать авторские права третьих лиц при загрузке шаблонов и товаров.</w:t>
      </w:r>
    </w:p>
    <w:p w:rsidR="00613152" w:rsidRPr="00613152" w:rsidRDefault="00613152" w:rsidP="00201855">
      <w:pPr>
        <w:pStyle w:val="a3"/>
        <w:numPr>
          <w:ilvl w:val="0"/>
          <w:numId w:val="9"/>
        </w:numPr>
      </w:pPr>
      <w:r w:rsidRPr="00613152">
        <w:t xml:space="preserve">Соблюдать условия реферальной программы (не </w:t>
      </w:r>
      <w:proofErr w:type="spellStart"/>
      <w:r w:rsidRPr="00613152">
        <w:t>спамить</w:t>
      </w:r>
      <w:proofErr w:type="spellEnd"/>
      <w:r w:rsidRPr="00613152">
        <w:t>, не вводить бренды в заблуждение).</w:t>
      </w:r>
    </w:p>
    <w:p w:rsidR="00315221" w:rsidRDefault="00613152" w:rsidP="00201855">
      <w:pPr>
        <w:pStyle w:val="a3"/>
        <w:numPr>
          <w:ilvl w:val="0"/>
          <w:numId w:val="9"/>
        </w:numPr>
      </w:pPr>
      <w:r w:rsidRPr="00613152">
        <w:t>Своевременно оплачивать подписку при использовании генерации.</w:t>
      </w:r>
    </w:p>
    <w:p w:rsidR="00613152" w:rsidRPr="00613152" w:rsidRDefault="00315221" w:rsidP="00613152">
      <w:pPr>
        <w:pStyle w:val="a3"/>
      </w:pPr>
      <w:r>
        <w:t xml:space="preserve">8.2. </w:t>
      </w:r>
      <w:r w:rsidR="00613152" w:rsidRPr="00613152">
        <w:t>Дизайнер вправе:</w:t>
      </w:r>
    </w:p>
    <w:p w:rsidR="00613152" w:rsidRPr="00613152" w:rsidRDefault="00613152" w:rsidP="00201855">
      <w:pPr>
        <w:pStyle w:val="a3"/>
        <w:numPr>
          <w:ilvl w:val="0"/>
          <w:numId w:val="10"/>
        </w:numPr>
      </w:pPr>
      <w:r w:rsidRPr="00613152">
        <w:t>Генерировать и скачивать дизайн-проекты в рамках оплаченной подписки.</w:t>
      </w:r>
    </w:p>
    <w:p w:rsidR="00613152" w:rsidRPr="00613152" w:rsidRDefault="00613152" w:rsidP="00201855">
      <w:pPr>
        <w:pStyle w:val="a3"/>
        <w:numPr>
          <w:ilvl w:val="0"/>
          <w:numId w:val="10"/>
        </w:numPr>
      </w:pPr>
      <w:r w:rsidRPr="00613152">
        <w:t xml:space="preserve">Приглашать бренды по реферальной ссылке и получать </w:t>
      </w:r>
      <w:r w:rsidR="00201855" w:rsidRPr="00201855">
        <w:rPr>
          <w:bCs/>
        </w:rPr>
        <w:t>процент с их первого заказа на Платформе</w:t>
      </w:r>
      <w:r w:rsidRPr="00201855">
        <w:t>.</w:t>
      </w:r>
    </w:p>
    <w:p w:rsidR="00613152" w:rsidRPr="00613152" w:rsidRDefault="00613152" w:rsidP="00201855">
      <w:pPr>
        <w:pStyle w:val="a3"/>
        <w:numPr>
          <w:ilvl w:val="0"/>
          <w:numId w:val="10"/>
        </w:numPr>
      </w:pPr>
      <w:r>
        <w:t>Загружать собственные</w:t>
      </w:r>
      <w:r w:rsidRPr="00613152">
        <w:t xml:space="preserve"> товары на </w:t>
      </w:r>
      <w:proofErr w:type="spellStart"/>
      <w:r w:rsidRPr="00613152">
        <w:t>маркетплейс</w:t>
      </w:r>
      <w:proofErr w:type="spellEnd"/>
      <w:r w:rsidRPr="00613152">
        <w:t>, устанавливать цены.</w:t>
      </w:r>
    </w:p>
    <w:p w:rsidR="00FC7961" w:rsidRPr="00FC7961" w:rsidRDefault="00613152" w:rsidP="00201855">
      <w:pPr>
        <w:pStyle w:val="a3"/>
        <w:numPr>
          <w:ilvl w:val="0"/>
          <w:numId w:val="10"/>
        </w:numPr>
      </w:pPr>
      <w:r w:rsidRPr="00613152">
        <w:t>Использовать сгенерированные изображения для любых целей (показ заказчикам, публикация, продажа).</w:t>
      </w:r>
    </w:p>
    <w:p w:rsidR="00B106D2" w:rsidRDefault="00894404" w:rsidP="00B106D2">
      <w:r>
        <w:pict>
          <v:rect id="_x0000_i1033" style="width:0;height:1.5pt" o:hralign="center" o:hrstd="t" o:hr="t" fillcolor="#a0a0a0" stroked="f"/>
        </w:pict>
      </w:r>
    </w:p>
    <w:p w:rsidR="00B106D2" w:rsidRPr="00613152" w:rsidRDefault="00B106D2" w:rsidP="00B106D2">
      <w:pPr>
        <w:pStyle w:val="a3"/>
        <w:rPr>
          <w:rFonts w:ascii="Segoe UI" w:hAnsi="Segoe UI" w:cs="Segoe UI"/>
          <w:b/>
          <w:bCs/>
          <w:color w:val="0F1115"/>
          <w:shd w:val="clear" w:color="auto" w:fill="FFFFFF"/>
        </w:rPr>
      </w:pPr>
      <w:r>
        <w:rPr>
          <w:rStyle w:val="a4"/>
        </w:rPr>
        <w:t xml:space="preserve">9. </w:t>
      </w:r>
      <w:r w:rsidR="00613152" w:rsidRPr="00613152">
        <w:rPr>
          <w:rFonts w:ascii="Segoe UI" w:hAnsi="Segoe UI" w:cs="Segoe UI"/>
          <w:b/>
          <w:bCs/>
          <w:color w:val="0F1115"/>
          <w:shd w:val="clear" w:color="auto" w:fill="FFFFFF"/>
        </w:rPr>
        <w:t>ОТВЕТСТВЕННОСТЬ</w:t>
      </w:r>
    </w:p>
    <w:p w:rsidR="00613152" w:rsidRPr="00613152" w:rsidRDefault="00315221" w:rsidP="006131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предоставляет функционал «как есть» (</w:t>
      </w:r>
      <w:proofErr w:type="spellStart"/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 гарантирует:</w:t>
      </w:r>
    </w:p>
    <w:p w:rsidR="00613152" w:rsidRPr="00613152" w:rsidRDefault="00613152" w:rsidP="0020185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безошибочную работу ИИ-генерации;</w:t>
      </w:r>
    </w:p>
    <w:p w:rsidR="00613152" w:rsidRPr="00613152" w:rsidRDefault="00613152" w:rsidP="0020185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соответствие сгенерированных изображений ожиданиям Дизайнера;</w:t>
      </w:r>
    </w:p>
    <w:p w:rsidR="00315221" w:rsidRPr="00613152" w:rsidRDefault="00613152" w:rsidP="0020185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бесперебойную работу сервиса (допустимы технические перерывы).</w:t>
      </w:r>
    </w:p>
    <w:p w:rsidR="00613152" w:rsidRPr="00613152" w:rsidRDefault="00315221" w:rsidP="006131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не несёт ответственности:</w:t>
      </w:r>
    </w:p>
    <w:p w:rsidR="00613152" w:rsidRPr="00613152" w:rsidRDefault="00613152" w:rsidP="0020185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убытки Дизайнера, возникшие из-за использования или невозможности использования Платформы;</w:t>
      </w:r>
    </w:p>
    <w:p w:rsidR="00613152" w:rsidRPr="00613152" w:rsidRDefault="00613152" w:rsidP="0020185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брендов, привлечённых Дизайнером по реферальной программе (качество товаров, сроки поставки, возвраты);</w:t>
      </w:r>
    </w:p>
    <w:p w:rsidR="00613152" w:rsidRPr="00613152" w:rsidRDefault="00613152" w:rsidP="0020185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споры между Дизайнером и его заказчиками;</w:t>
      </w:r>
    </w:p>
    <w:p w:rsidR="00315221" w:rsidRPr="00613152" w:rsidRDefault="00613152" w:rsidP="0020185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косвенные убытки, упущенную выгоду, моральный вред.</w:t>
      </w:r>
    </w:p>
    <w:p w:rsidR="00315221" w:rsidRPr="00B707DC" w:rsidRDefault="00315221" w:rsidP="006131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 несёт полную ответственность перед третьими лицами за использование сгенерированных изображений (например, за нарушение авторских прав, если изображение случайно совпало с чужим дизайном).</w:t>
      </w:r>
    </w:p>
    <w:p w:rsidR="00B707DC" w:rsidRPr="00B707DC" w:rsidRDefault="00315221" w:rsidP="006131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613152" w:rsidRPr="00613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Совокупный размер ответственности Платформы перед Дизайнером ограничен суммой, уплаченной Дизайнером за подписку за последние 12 месяцев.</w:t>
      </w:r>
    </w:p>
    <w:p w:rsidR="00B106D2" w:rsidRDefault="00894404" w:rsidP="00315221">
      <w:r>
        <w:pict>
          <v:rect id="_x0000_i1034" style="width:0;height:1.5pt" o:hralign="center" o:hrstd="t" o:hr="t" fillcolor="#a0a0a0" stroked="f"/>
        </w:pict>
      </w:r>
    </w:p>
    <w:p w:rsidR="00613152" w:rsidRDefault="00613152" w:rsidP="00B106D2">
      <w:pPr>
        <w:pStyle w:val="a3"/>
        <w:rPr>
          <w:rStyle w:val="a4"/>
        </w:rPr>
      </w:pPr>
    </w:p>
    <w:p w:rsidR="00613152" w:rsidRDefault="00613152" w:rsidP="00B106D2">
      <w:pPr>
        <w:pStyle w:val="a3"/>
        <w:rPr>
          <w:rStyle w:val="a4"/>
        </w:rPr>
      </w:pPr>
    </w:p>
    <w:p w:rsidR="00B106D2" w:rsidRPr="00613152" w:rsidRDefault="00B106D2" w:rsidP="00B106D2">
      <w:pPr>
        <w:pStyle w:val="a3"/>
        <w:rPr>
          <w:b/>
          <w:bCs/>
        </w:rPr>
      </w:pPr>
      <w:r>
        <w:rPr>
          <w:rStyle w:val="a4"/>
        </w:rPr>
        <w:lastRenderedPageBreak/>
        <w:t xml:space="preserve">10. </w:t>
      </w:r>
      <w:r w:rsidR="00613152" w:rsidRPr="00613152">
        <w:rPr>
          <w:b/>
          <w:bCs/>
        </w:rPr>
        <w:t>ИНТЕЛЛЕКТУАЛЬНАЯ СОБСТВЕННОСТЬ</w:t>
      </w:r>
    </w:p>
    <w:p w:rsidR="00315221" w:rsidRDefault="00315221" w:rsidP="00315221">
      <w:pPr>
        <w:pStyle w:val="a3"/>
      </w:pPr>
      <w:r>
        <w:t xml:space="preserve">10.1. </w:t>
      </w:r>
      <w:r w:rsidR="00613152" w:rsidRPr="00613152">
        <w:t>Сгенерированные Дизайнером изображения являются результатом работы ИИ. Платформа не претендует на авторские права на них. Дизайнер вправе использовать их по своему усмотрению.</w:t>
      </w:r>
    </w:p>
    <w:p w:rsidR="00315221" w:rsidRDefault="00315221" w:rsidP="00315221">
      <w:pPr>
        <w:pStyle w:val="a3"/>
      </w:pPr>
      <w:r>
        <w:t xml:space="preserve">10.2. </w:t>
      </w:r>
      <w:r w:rsidR="00613152" w:rsidRPr="00613152">
        <w:t xml:space="preserve">Загруженные Дизайнером шаблоны и товары остаются его интеллектуальной собственностью. Платформа получает неисключительную лицензию на их размещение и продажу на </w:t>
      </w:r>
      <w:proofErr w:type="spellStart"/>
      <w:r w:rsidR="00613152" w:rsidRPr="00613152">
        <w:t>маркетплейсе</w:t>
      </w:r>
      <w:proofErr w:type="spellEnd"/>
      <w:r w:rsidR="00613152" w:rsidRPr="00613152">
        <w:t>.</w:t>
      </w:r>
    </w:p>
    <w:p w:rsidR="00B707DC" w:rsidRDefault="00315221" w:rsidP="00B707DC">
      <w:pPr>
        <w:pStyle w:val="a3"/>
      </w:pPr>
      <w:r>
        <w:t xml:space="preserve">10.3. </w:t>
      </w:r>
      <w:r w:rsidR="00613152" w:rsidRPr="00613152">
        <w:t>Запрещается загружать чужие шаблоны, товары или контент, нарушающий права третьих лиц. В случае нарушения Дизайнер самостоятельно несёт ответственность.</w:t>
      </w:r>
    </w:p>
    <w:p w:rsidR="00B707DC" w:rsidRDefault="00315221" w:rsidP="00315221">
      <w:pPr>
        <w:pStyle w:val="a3"/>
      </w:pPr>
      <w:r>
        <w:t xml:space="preserve">10.4. </w:t>
      </w:r>
      <w:r w:rsidR="00613152" w:rsidRPr="00613152">
        <w:t>Платформа вправе использовать обезличенные сгенерированные изображения для обучения моделей и маркетинга.</w:t>
      </w:r>
    </w:p>
    <w:p w:rsidR="00B106D2" w:rsidRDefault="00894404" w:rsidP="00B106D2">
      <w:r>
        <w:pict>
          <v:rect id="_x0000_i1035" style="width:0;height:1.5pt" o:hralign="center" o:hrstd="t" o:hr="t" fillcolor="#a0a0a0" stroked="f"/>
        </w:pict>
      </w:r>
    </w:p>
    <w:p w:rsidR="00B106D2" w:rsidRPr="00613152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11. </w:t>
      </w:r>
      <w:r w:rsidR="00613152" w:rsidRPr="00613152">
        <w:rPr>
          <w:b/>
          <w:bCs/>
        </w:rPr>
        <w:t>ИЗМЕНЕНИЕ ДОГОВОРА И ТАРИФОВ</w:t>
      </w:r>
    </w:p>
    <w:p w:rsidR="00315221" w:rsidRPr="00315221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вправе в одностороннем порядке изменять условия оферты, тарифы подписки, размер комиссий и реферальных процентов. Изменения вступают в силу через 14 дней после публикации на сайте.</w:t>
      </w:r>
    </w:p>
    <w:p w:rsidR="00613152" w:rsidRDefault="00315221" w:rsidP="006131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использования Платформы Дизайнером после вступления изменений означает согласие.</w:t>
      </w:r>
    </w:p>
    <w:p w:rsidR="00B707DC" w:rsidRPr="004040B0" w:rsidRDefault="00315221" w:rsidP="006131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</w:t>
      </w:r>
      <w:r w:rsidR="00613152" w:rsidRPr="00613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Дизайнер не согласен с изменениями, он обязан прекратить использование Платформы и удалить аккаунт.</w:t>
      </w:r>
    </w:p>
    <w:p w:rsidR="00B106D2" w:rsidRDefault="00894404" w:rsidP="00315221">
      <w:r>
        <w:pict>
          <v:rect id="_x0000_i1036" style="width:0;height:1.5pt" o:hralign="center" o:hrstd="t" o:hr="t" fillcolor="#a0a0a0" stroked="f"/>
        </w:pict>
      </w:r>
    </w:p>
    <w:p w:rsidR="00B106D2" w:rsidRPr="00613152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12. </w:t>
      </w:r>
      <w:r w:rsidR="00613152" w:rsidRPr="00613152">
        <w:rPr>
          <w:b/>
          <w:bCs/>
        </w:rPr>
        <w:t>ПЕРСОНАЛЬНЫЕ ДАННЫЕ</w:t>
      </w:r>
    </w:p>
    <w:p w:rsidR="00315221" w:rsidRDefault="00315221" w:rsidP="00315221">
      <w:pPr>
        <w:pStyle w:val="a3"/>
      </w:pPr>
      <w:r>
        <w:t xml:space="preserve">12.1. </w:t>
      </w:r>
      <w:r w:rsidR="00613152" w:rsidRPr="00613152">
        <w:t>Платформа обрабатывает персональные данные Дизайнера в объёме, необходимом для регистрации, предоставления доступа, выплат и коммуникации.</w:t>
      </w:r>
    </w:p>
    <w:p w:rsidR="00315221" w:rsidRDefault="00315221" w:rsidP="00613152">
      <w:pPr>
        <w:pStyle w:val="a3"/>
      </w:pPr>
      <w:r>
        <w:t xml:space="preserve">12.2. </w:t>
      </w:r>
      <w:r w:rsidR="00613152" w:rsidRPr="00613152">
        <w:rPr>
          <w:bCs/>
        </w:rPr>
        <w:t>Дизайнер даёт согласие на обработку своих данных, включая передачу платёжным системам и, при необходимости, брендам (для расчёта реферальных отчислений).</w:t>
      </w:r>
    </w:p>
    <w:p w:rsidR="004040B0" w:rsidRDefault="00315221" w:rsidP="00201855">
      <w:pPr>
        <w:pStyle w:val="a3"/>
      </w:pPr>
      <w:r>
        <w:t xml:space="preserve">12.3. </w:t>
      </w:r>
      <w:r w:rsidR="00201855" w:rsidRPr="00201855">
        <w:rPr>
          <w:bCs/>
        </w:rPr>
        <w:t>Дизайнер вправе запросить удаление своих данных, что повлечёт закрытие аккаунта и прекращение договора.</w:t>
      </w:r>
    </w:p>
    <w:p w:rsidR="00315221" w:rsidRPr="004040B0" w:rsidRDefault="00894404" w:rsidP="004040B0">
      <w:pPr>
        <w:rPr>
          <w:rStyle w:val="a4"/>
          <w:b w:val="0"/>
          <w:bCs w:val="0"/>
        </w:rPr>
      </w:pPr>
      <w:r>
        <w:pict>
          <v:rect id="_x0000_i1037" style="width:0;height:1.5pt" o:hralign="center" o:hrstd="t" o:hr="t" fillcolor="#a0a0a0" stroked="f"/>
        </w:pict>
      </w:r>
    </w:p>
    <w:p w:rsidR="00B106D2" w:rsidRPr="00201855" w:rsidRDefault="00B106D2" w:rsidP="00B106D2">
      <w:pPr>
        <w:pStyle w:val="a3"/>
        <w:rPr>
          <w:b/>
          <w:bCs/>
        </w:rPr>
      </w:pPr>
      <w:r>
        <w:rPr>
          <w:rStyle w:val="a4"/>
        </w:rPr>
        <w:t xml:space="preserve">13. </w:t>
      </w:r>
      <w:r w:rsidR="00201855" w:rsidRPr="00201855">
        <w:rPr>
          <w:b/>
          <w:bCs/>
        </w:rPr>
        <w:t>ЗАКЛЮЧИТЕЛЬНЫЕ ПОЛОЖЕНИЯ</w:t>
      </w:r>
    </w:p>
    <w:p w:rsidR="00201855" w:rsidRDefault="00315221" w:rsidP="00201855">
      <w:pPr>
        <w:pStyle w:val="a3"/>
      </w:pPr>
      <w:r>
        <w:t xml:space="preserve">13.1. </w:t>
      </w:r>
      <w:r w:rsidR="00201855" w:rsidRPr="00201855">
        <w:t>Договор действует бессрочно. Дизайнер может расторгнуть его в любой момент, удалив аккаунт. Платформа вправе заблокировать аккаунт при нарушении условий оферты (неоднократное нарушение авторских прав, мошенничество в реферальной программе, загрузка незаконного контента).</w:t>
      </w:r>
    </w:p>
    <w:p w:rsidR="00315221" w:rsidRDefault="00315221" w:rsidP="00201855">
      <w:pPr>
        <w:pStyle w:val="a3"/>
      </w:pPr>
      <w:r>
        <w:lastRenderedPageBreak/>
        <w:t xml:space="preserve">13.2. </w:t>
      </w:r>
      <w:r w:rsidR="00201855" w:rsidRPr="00201855">
        <w:t>Споры разрешаются в претензионном порядке (срок ответа 10 рабочих дней), затем – в суде по месту нахождения Платформы (г. Москва) с применением законодательства РФ.</w:t>
      </w:r>
    </w:p>
    <w:p w:rsidR="00315221" w:rsidRDefault="00315221" w:rsidP="00363839">
      <w:pPr>
        <w:pStyle w:val="a3"/>
      </w:pPr>
      <w:r>
        <w:t xml:space="preserve">13.3. </w:t>
      </w:r>
      <w:r w:rsidR="00201855" w:rsidRPr="00201855">
        <w:t>Во всём, что не урегулировано настоящей офертой, стороны руководствуются Гражданским кодексом РФ.</w:t>
      </w:r>
    </w:p>
    <w:p w:rsidR="00B106D2" w:rsidRDefault="00894404" w:rsidP="00177FDD">
      <w:r>
        <w:pict>
          <v:rect id="_x0000_i103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РЕКВИЗИТЫ ИСПОЛНИТЕЛЯ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Равилевна</w:t>
      </w:r>
      <w:proofErr w:type="spellEnd"/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770408143633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ОГРНИП: 326774600088690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Москва</w:t>
      </w:r>
    </w:p>
    <w:p w:rsidR="00867520" w:rsidRDefault="00187CA1" w:rsidP="003638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уведомлений: </w:t>
      </w:r>
      <w:hyperlink r:id="rId5" w:history="1">
        <w:r w:rsidR="00201855" w:rsidRPr="007F3DD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info@mydesign.moscow</w:t>
        </w:r>
      </w:hyperlink>
    </w:p>
    <w:p w:rsidR="00201855" w:rsidRDefault="00894404" w:rsidP="003638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rect id="_x0000_i1039" style="width:0;height:1.5pt" o:hralign="center" o:hrstd="t" o:hr="t" fillcolor="#a0a0a0" stroked="f"/>
        </w:pict>
      </w:r>
    </w:p>
    <w:p w:rsidR="00201855" w:rsidRPr="00B106D2" w:rsidRDefault="00201855" w:rsidP="00201855">
      <w:pPr>
        <w:pStyle w:val="a3"/>
      </w:pPr>
      <w:r>
        <w:rPr>
          <w:rStyle w:val="a4"/>
        </w:rPr>
        <w:t>Приложение № 1</w:t>
      </w:r>
      <w:r>
        <w:t xml:space="preserve"> «Тарифы и комиссии» (размещается в Личном кабинете и на Сайте)</w:t>
      </w:r>
    </w:p>
    <w:p w:rsidR="00201855" w:rsidRPr="00B106D2" w:rsidRDefault="00201855" w:rsidP="00363839"/>
    <w:sectPr w:rsidR="00201855" w:rsidRPr="00B1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EBF"/>
    <w:multiLevelType w:val="multilevel"/>
    <w:tmpl w:val="9E3A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5BBC"/>
    <w:multiLevelType w:val="multilevel"/>
    <w:tmpl w:val="F85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770DF"/>
    <w:multiLevelType w:val="multilevel"/>
    <w:tmpl w:val="DE4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F2D0C"/>
    <w:multiLevelType w:val="multilevel"/>
    <w:tmpl w:val="E1EE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42030"/>
    <w:multiLevelType w:val="multilevel"/>
    <w:tmpl w:val="211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C6D89"/>
    <w:multiLevelType w:val="multilevel"/>
    <w:tmpl w:val="D30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65CE2"/>
    <w:multiLevelType w:val="multilevel"/>
    <w:tmpl w:val="489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35D2A"/>
    <w:multiLevelType w:val="multilevel"/>
    <w:tmpl w:val="994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62C0D"/>
    <w:multiLevelType w:val="multilevel"/>
    <w:tmpl w:val="782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A2F11"/>
    <w:multiLevelType w:val="multilevel"/>
    <w:tmpl w:val="9AE4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C621F"/>
    <w:multiLevelType w:val="multilevel"/>
    <w:tmpl w:val="0FB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672FA"/>
    <w:multiLevelType w:val="multilevel"/>
    <w:tmpl w:val="75AE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A"/>
    <w:rsid w:val="000B528D"/>
    <w:rsid w:val="000D1A1F"/>
    <w:rsid w:val="0010547A"/>
    <w:rsid w:val="00162ACA"/>
    <w:rsid w:val="00177FDD"/>
    <w:rsid w:val="00187CA1"/>
    <w:rsid w:val="001F0D20"/>
    <w:rsid w:val="00201855"/>
    <w:rsid w:val="002A3D8C"/>
    <w:rsid w:val="00315221"/>
    <w:rsid w:val="00363839"/>
    <w:rsid w:val="004040B0"/>
    <w:rsid w:val="00465ABA"/>
    <w:rsid w:val="0049670E"/>
    <w:rsid w:val="004D4F05"/>
    <w:rsid w:val="004F71B0"/>
    <w:rsid w:val="005A545A"/>
    <w:rsid w:val="005D27AC"/>
    <w:rsid w:val="00613152"/>
    <w:rsid w:val="006836D1"/>
    <w:rsid w:val="00731F96"/>
    <w:rsid w:val="007F58FE"/>
    <w:rsid w:val="00867520"/>
    <w:rsid w:val="00894404"/>
    <w:rsid w:val="008D566C"/>
    <w:rsid w:val="009677F3"/>
    <w:rsid w:val="00B02F4D"/>
    <w:rsid w:val="00B106D2"/>
    <w:rsid w:val="00B707DC"/>
    <w:rsid w:val="00BF3B76"/>
    <w:rsid w:val="00C04E2E"/>
    <w:rsid w:val="00F475EB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CF59"/>
  <w15:chartTrackingRefBased/>
  <w15:docId w15:val="{782AE817-376A-4577-A493-E221CAF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5A"/>
    <w:rPr>
      <w:b/>
      <w:bCs/>
    </w:rPr>
  </w:style>
  <w:style w:type="character" w:styleId="a5">
    <w:name w:val="Hyperlink"/>
    <w:basedOn w:val="a0"/>
    <w:uiPriority w:val="99"/>
    <w:unhideWhenUsed/>
    <w:rsid w:val="005A5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F9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7FDD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68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36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ydesign.mos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Задорожный</dc:creator>
  <cp:keywords/>
  <dc:description/>
  <cp:lastModifiedBy>Евгений Задорожный</cp:lastModifiedBy>
  <cp:revision>9</cp:revision>
  <dcterms:created xsi:type="dcterms:W3CDTF">2026-04-22T15:10:00Z</dcterms:created>
  <dcterms:modified xsi:type="dcterms:W3CDTF">2026-04-22T17:25:00Z</dcterms:modified>
</cp:coreProperties>
</file>